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66" w:rsidRPr="0005039F" w:rsidRDefault="006E5D66" w:rsidP="00D25EF4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</w:t>
      </w:r>
      <w:r w:rsidRPr="00F8320B">
        <w:rPr>
          <w:rFonts w:ascii="Times New Roman" w:hAnsi="Times New Roman"/>
          <w:b/>
          <w:sz w:val="48"/>
          <w:szCs w:val="48"/>
        </w:rPr>
        <w:t xml:space="preserve"> положение</w:t>
      </w:r>
    </w:p>
    <w:p w:rsidR="006E5D66" w:rsidRDefault="006E5D66" w:rsidP="00D25EF4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о проведении спортивных мероприятий</w:t>
      </w:r>
    </w:p>
    <w:p w:rsidR="006E5D66" w:rsidRDefault="006E5D66" w:rsidP="00D25EF4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на 2023 -20234</w:t>
      </w:r>
      <w:r w:rsidRPr="00D25EF4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6E5D66" w:rsidRDefault="006E5D66" w:rsidP="00D25EF4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6E5D66" w:rsidRDefault="006E5D66" w:rsidP="00F8320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задачи.</w:t>
      </w:r>
    </w:p>
    <w:p w:rsidR="006E5D66" w:rsidRDefault="006E5D66" w:rsidP="00F8320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 </w:t>
      </w:r>
      <w:r w:rsidRPr="00F8320B">
        <w:rPr>
          <w:rFonts w:ascii="Times New Roman" w:hAnsi="Times New Roman"/>
          <w:sz w:val="28"/>
          <w:szCs w:val="28"/>
        </w:rPr>
        <w:t>вовлечение студентов и сотруд</w:t>
      </w:r>
      <w:r>
        <w:rPr>
          <w:rFonts w:ascii="Times New Roman" w:hAnsi="Times New Roman"/>
          <w:sz w:val="28"/>
          <w:szCs w:val="28"/>
        </w:rPr>
        <w:t>ников в систематические занятия</w:t>
      </w:r>
    </w:p>
    <w:p w:rsidR="006E5D66" w:rsidRPr="00F8320B" w:rsidRDefault="006E5D66" w:rsidP="00F8320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8320B">
        <w:rPr>
          <w:rFonts w:ascii="Times New Roman" w:hAnsi="Times New Roman"/>
          <w:sz w:val="28"/>
          <w:szCs w:val="28"/>
        </w:rPr>
        <w:t>физической культурой и спортом;</w:t>
      </w:r>
    </w:p>
    <w:p w:rsidR="006E5D66" w:rsidRDefault="006E5D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20B">
        <w:rPr>
          <w:rFonts w:ascii="Times New Roman" w:hAnsi="Times New Roman"/>
          <w:sz w:val="28"/>
          <w:szCs w:val="28"/>
        </w:rPr>
        <w:t xml:space="preserve">- повышение роли физической культуры и спорта среди студентов, </w:t>
      </w:r>
    </w:p>
    <w:p w:rsidR="006E5D66" w:rsidRDefault="006E5D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20B">
        <w:rPr>
          <w:rFonts w:ascii="Times New Roman" w:hAnsi="Times New Roman"/>
          <w:sz w:val="28"/>
          <w:szCs w:val="28"/>
        </w:rPr>
        <w:t>сотрудников, школьников и молодежи поселка;</w:t>
      </w:r>
    </w:p>
    <w:p w:rsidR="006E5D66" w:rsidRDefault="006E5D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оздоровление студентов  через участие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спортивных и оздорови- </w:t>
      </w:r>
    </w:p>
    <w:p w:rsidR="006E5D66" w:rsidRDefault="006E5D66" w:rsidP="005128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тельных мероприятиях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E5D66" w:rsidRDefault="006E5D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D66" w:rsidRPr="000B4899" w:rsidRDefault="006E5D66" w:rsidP="000B48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268BC">
        <w:rPr>
          <w:rFonts w:ascii="Times New Roman" w:hAnsi="Times New Roman"/>
          <w:b/>
          <w:sz w:val="28"/>
          <w:szCs w:val="28"/>
        </w:rPr>
        <w:t>Время и место проведения</w:t>
      </w:r>
      <w:r w:rsidRPr="000B4899">
        <w:rPr>
          <w:rFonts w:ascii="Times New Roman" w:hAnsi="Times New Roman"/>
          <w:sz w:val="28"/>
          <w:szCs w:val="28"/>
        </w:rPr>
        <w:t>.</w:t>
      </w:r>
    </w:p>
    <w:p w:rsidR="006E5D66" w:rsidRDefault="006E5D66" w:rsidP="003F564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Соревнования проводится на спортивной базе техникума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учебного года. Соревнования проводятся во внеурочное время согласно календарному плану. </w:t>
      </w:r>
    </w:p>
    <w:p w:rsidR="006E5D66" w:rsidRDefault="006E5D66" w:rsidP="003F5648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E5D66" w:rsidRPr="000B4899" w:rsidRDefault="006E5D66" w:rsidP="000B48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5268BC">
        <w:rPr>
          <w:rFonts w:ascii="Times New Roman" w:hAnsi="Times New Roman"/>
          <w:b/>
          <w:sz w:val="28"/>
          <w:szCs w:val="28"/>
          <w:lang w:val="en-US"/>
        </w:rPr>
        <w:t>Руководство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проведение соревнований.</w:t>
      </w:r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Руководство, подготовку и проведение  соревнований осуществляет оргкомитет в составе:</w:t>
      </w:r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оргкомитета  -   Даньшина Н.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, руководитель ф/в</w:t>
      </w:r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Члены комитета                    -  </w:t>
      </w:r>
      <w:proofErr w:type="spellStart"/>
      <w:r>
        <w:rPr>
          <w:rFonts w:ascii="Times New Roman" w:hAnsi="Times New Roman"/>
          <w:sz w:val="28"/>
          <w:szCs w:val="28"/>
        </w:rPr>
        <w:t>Биндас</w:t>
      </w:r>
      <w:proofErr w:type="spellEnd"/>
      <w:r>
        <w:rPr>
          <w:rFonts w:ascii="Times New Roman" w:hAnsi="Times New Roman"/>
          <w:sz w:val="28"/>
          <w:szCs w:val="28"/>
        </w:rPr>
        <w:t xml:space="preserve"> Н.В, </w:t>
      </w:r>
      <w:proofErr w:type="spellStart"/>
      <w:r>
        <w:rPr>
          <w:rFonts w:ascii="Times New Roman" w:hAnsi="Times New Roman"/>
          <w:sz w:val="28"/>
          <w:szCs w:val="28"/>
        </w:rPr>
        <w:t>культорганизатор</w:t>
      </w:r>
      <w:proofErr w:type="spellEnd"/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-  </w:t>
      </w:r>
      <w:proofErr w:type="spellStart"/>
      <w:r>
        <w:rPr>
          <w:rFonts w:ascii="Times New Roman" w:hAnsi="Times New Roman"/>
          <w:sz w:val="28"/>
          <w:szCs w:val="28"/>
        </w:rPr>
        <w:t>Перепитайло</w:t>
      </w:r>
      <w:proofErr w:type="spellEnd"/>
      <w:r>
        <w:rPr>
          <w:rFonts w:ascii="Times New Roman" w:hAnsi="Times New Roman"/>
          <w:sz w:val="28"/>
          <w:szCs w:val="28"/>
        </w:rPr>
        <w:t xml:space="preserve"> О.А, преподаватель ДПЮ</w:t>
      </w:r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-  Арсенина Ю.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зав.отделением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E5D66" w:rsidRDefault="006E5D66" w:rsidP="003F5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Непосредственное  проведение соревнований  возлагается на главного судью соревнований, руководящего работой судейских бригад по видам спорта и главного секретаря,  Даньшину Н.В., ответственную за оформление документации.</w:t>
      </w:r>
    </w:p>
    <w:p w:rsidR="006E5D66" w:rsidRPr="00490537" w:rsidRDefault="006E5D66" w:rsidP="0049053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E5D66" w:rsidRPr="00490537" w:rsidRDefault="006E5D66" w:rsidP="004905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соревнований</w:t>
      </w:r>
      <w:r w:rsidRPr="00490537">
        <w:rPr>
          <w:rFonts w:ascii="Times New Roman" w:hAnsi="Times New Roman"/>
          <w:b/>
          <w:sz w:val="28"/>
          <w:szCs w:val="28"/>
        </w:rPr>
        <w:t>.</w:t>
      </w:r>
    </w:p>
    <w:p w:rsidR="00794A55" w:rsidRDefault="006E5D66" w:rsidP="0049053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Спартакиаде принимают участие кома</w:t>
      </w:r>
      <w:r w:rsidR="00794A55">
        <w:rPr>
          <w:rFonts w:ascii="Times New Roman" w:hAnsi="Times New Roman"/>
          <w:sz w:val="28"/>
          <w:szCs w:val="28"/>
        </w:rPr>
        <w:t>нды учебных групп 1 – 3 курсов.</w:t>
      </w:r>
    </w:p>
    <w:p w:rsidR="006E5D66" w:rsidRDefault="006E5D66" w:rsidP="0049053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4-го курса могут усиливать команды младших курсов, но не больше одного игрока в команде. В игровых видах допускаются смешанные команды.</w:t>
      </w:r>
    </w:p>
    <w:p w:rsidR="006E5D66" w:rsidRDefault="006E5D66" w:rsidP="0049053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6E5D66" w:rsidRDefault="006E5D66" w:rsidP="004905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Условия проведения</w:t>
      </w:r>
      <w:r w:rsidR="00794A5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94A55">
        <w:rPr>
          <w:rFonts w:ascii="Times New Roman" w:hAnsi="Times New Roman"/>
          <w:b/>
          <w:sz w:val="28"/>
          <w:szCs w:val="28"/>
        </w:rPr>
        <w:t>соревнований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E5D66" w:rsidRDefault="006E5D66" w:rsidP="004905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Отдельные виды программы проводятся согласно правилам соревнований по данному виду спор</w:t>
      </w:r>
      <w:r w:rsidR="00794A55">
        <w:rPr>
          <w:rFonts w:ascii="Times New Roman" w:hAnsi="Times New Roman"/>
          <w:sz w:val="28"/>
          <w:szCs w:val="28"/>
        </w:rPr>
        <w:t xml:space="preserve">та. Соревнования проводятся по </w:t>
      </w:r>
      <w:r w:rsidR="00794A55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 xml:space="preserve"> видам спорта. </w:t>
      </w:r>
    </w:p>
    <w:p w:rsidR="006E5D66" w:rsidRDefault="006E5D66" w:rsidP="004905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За победу в каждом виде, команда получает 1 очко, за 2 место – 2 очка и так далее. </w:t>
      </w:r>
    </w:p>
    <w:p w:rsidR="00794A55" w:rsidRPr="00794A55" w:rsidRDefault="00794A55" w:rsidP="0049053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E5D66" w:rsidRDefault="006E5D66" w:rsidP="008412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и сроки проведения соревнований.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5"/>
        <w:gridCol w:w="1100"/>
        <w:gridCol w:w="2450"/>
        <w:gridCol w:w="2656"/>
      </w:tblGrid>
      <w:tr w:rsidR="006E5D66" w:rsidRPr="00E64DC0" w:rsidTr="00B12F4A">
        <w:tc>
          <w:tcPr>
            <w:tcW w:w="3433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 xml:space="preserve"> Виды программы</w:t>
            </w:r>
          </w:p>
        </w:tc>
        <w:tc>
          <w:tcPr>
            <w:tcW w:w="1105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</w:tc>
        <w:tc>
          <w:tcPr>
            <w:tcW w:w="2528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05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активного отдыха для студентов и сотрудников техникума «День здоровья»</w:t>
            </w:r>
          </w:p>
        </w:tc>
        <w:tc>
          <w:tcPr>
            <w:tcW w:w="1105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вся группа</w:t>
            </w:r>
          </w:p>
        </w:tc>
        <w:tc>
          <w:tcPr>
            <w:tcW w:w="2528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05.09.2023г.</w:t>
            </w:r>
          </w:p>
        </w:tc>
        <w:tc>
          <w:tcPr>
            <w:tcW w:w="25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кураторы групп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Легкоатлетическая эстафета</w:t>
            </w:r>
            <w:r w:rsidR="00E9770D">
              <w:rPr>
                <w:rFonts w:ascii="Times New Roman" w:hAnsi="Times New Roman"/>
                <w:sz w:val="28"/>
                <w:szCs w:val="28"/>
              </w:rPr>
              <w:t xml:space="preserve">, посвященная 80-летию освобождения  </w:t>
            </w:r>
            <w:proofErr w:type="spellStart"/>
            <w:r w:rsidR="00E9770D">
              <w:rPr>
                <w:rFonts w:ascii="Times New Roman" w:hAnsi="Times New Roman"/>
                <w:sz w:val="28"/>
                <w:szCs w:val="28"/>
              </w:rPr>
              <w:t>Ворошиловградской</w:t>
            </w:r>
            <w:proofErr w:type="spellEnd"/>
            <w:r w:rsidR="00E9770D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1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вся  группа</w:t>
            </w:r>
          </w:p>
        </w:tc>
        <w:tc>
          <w:tcPr>
            <w:tcW w:w="2528" w:type="dxa"/>
          </w:tcPr>
          <w:p w:rsidR="006E5D66" w:rsidRPr="000450B9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кураторы групп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по мини футболу</w:t>
            </w:r>
          </w:p>
        </w:tc>
        <w:tc>
          <w:tcPr>
            <w:tcW w:w="11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 чел.</w:t>
            </w:r>
          </w:p>
        </w:tc>
        <w:tc>
          <w:tcPr>
            <w:tcW w:w="2528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– 13. </w:t>
            </w:r>
          </w:p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10.2023г.</w:t>
            </w:r>
          </w:p>
        </w:tc>
        <w:tc>
          <w:tcPr>
            <w:tcW w:w="25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физорги групп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Pr="00E64DC0" w:rsidRDefault="006E5D66" w:rsidP="00AD2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Лично-командное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ервен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ство по шашкам и 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шахматам</w:t>
            </w:r>
          </w:p>
        </w:tc>
        <w:tc>
          <w:tcPr>
            <w:tcW w:w="11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 xml:space="preserve"> юн.</w:t>
            </w:r>
          </w:p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дев.</w:t>
            </w:r>
          </w:p>
        </w:tc>
        <w:tc>
          <w:tcPr>
            <w:tcW w:w="2528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24.10 -03.11.</w:t>
            </w:r>
          </w:p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физорги групп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Pr="00E64DC0" w:rsidRDefault="006E5D66" w:rsidP="00AD2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Лично-командное</w:t>
            </w:r>
          </w:p>
          <w:p w:rsidR="006E5D66" w:rsidRPr="00E64DC0" w:rsidRDefault="006E5D66" w:rsidP="00AD2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первенство по н/теннису</w:t>
            </w:r>
          </w:p>
        </w:tc>
        <w:tc>
          <w:tcPr>
            <w:tcW w:w="1105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3 чел.</w:t>
            </w:r>
          </w:p>
        </w:tc>
        <w:tc>
          <w:tcPr>
            <w:tcW w:w="2528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 –   01.12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Pr="0028516D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физорги групп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техникума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 xml:space="preserve"> по баскетболу</w:t>
            </w:r>
          </w:p>
        </w:tc>
        <w:tc>
          <w:tcPr>
            <w:tcW w:w="1105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528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16 - 24.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DC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Pr="0028516D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516D">
              <w:rPr>
                <w:rFonts w:ascii="Times New Roman" w:hAnsi="Times New Roman"/>
                <w:sz w:val="28"/>
                <w:szCs w:val="28"/>
              </w:rPr>
              <w:t>физорги групп</w:t>
            </w:r>
          </w:p>
        </w:tc>
      </w:tr>
      <w:tr w:rsidR="006E5D66" w:rsidRPr="00E64DC0" w:rsidTr="00B12F4A">
        <w:tc>
          <w:tcPr>
            <w:tcW w:w="3433" w:type="dxa"/>
          </w:tcPr>
          <w:p w:rsidR="006E5D66" w:rsidRPr="00E64DC0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ко Дню защитника Отечества</w:t>
            </w:r>
          </w:p>
        </w:tc>
        <w:tc>
          <w:tcPr>
            <w:tcW w:w="1105" w:type="dxa"/>
          </w:tcPr>
          <w:p w:rsidR="006E5D66" w:rsidRDefault="006E5D66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6 чел.</w:t>
            </w:r>
          </w:p>
        </w:tc>
        <w:tc>
          <w:tcPr>
            <w:tcW w:w="2528" w:type="dxa"/>
          </w:tcPr>
          <w:p w:rsidR="006E5D66" w:rsidRDefault="006E5D66" w:rsidP="002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21.02.2024г.</w:t>
            </w:r>
          </w:p>
        </w:tc>
        <w:tc>
          <w:tcPr>
            <w:tcW w:w="2505" w:type="dxa"/>
          </w:tcPr>
          <w:p w:rsidR="006E5D66" w:rsidRDefault="006E5D66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r w:rsidRPr="00E64DC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5D66" w:rsidRPr="00E64DC0" w:rsidRDefault="00E9770D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66">
              <w:rPr>
                <w:rFonts w:ascii="Times New Roman" w:hAnsi="Times New Roman"/>
                <w:sz w:val="28"/>
                <w:szCs w:val="28"/>
              </w:rPr>
              <w:t>кураторы групп</w:t>
            </w:r>
          </w:p>
        </w:tc>
      </w:tr>
      <w:tr w:rsidR="00E9770D" w:rsidRPr="00E64DC0" w:rsidTr="00B12F4A">
        <w:tc>
          <w:tcPr>
            <w:tcW w:w="3433" w:type="dxa"/>
          </w:tcPr>
          <w:p w:rsidR="00E9770D" w:rsidRDefault="00E9770D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Кубок техникума по волейболу</w:t>
            </w:r>
          </w:p>
        </w:tc>
        <w:tc>
          <w:tcPr>
            <w:tcW w:w="1105" w:type="dxa"/>
          </w:tcPr>
          <w:p w:rsidR="00E9770D" w:rsidRDefault="00E9770D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7 чел.</w:t>
            </w:r>
          </w:p>
        </w:tc>
        <w:tc>
          <w:tcPr>
            <w:tcW w:w="2528" w:type="dxa"/>
          </w:tcPr>
          <w:p w:rsidR="00E9770D" w:rsidRDefault="00E9770D" w:rsidP="002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– 19.03.24г.</w:t>
            </w:r>
          </w:p>
        </w:tc>
        <w:tc>
          <w:tcPr>
            <w:tcW w:w="2505" w:type="dxa"/>
          </w:tcPr>
          <w:p w:rsidR="00E9770D" w:rsidRDefault="00E9770D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770D" w:rsidRDefault="00E9770D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кураторы групп</w:t>
            </w:r>
          </w:p>
        </w:tc>
      </w:tr>
      <w:tr w:rsidR="00E9770D" w:rsidRPr="00E64DC0" w:rsidTr="00B12F4A">
        <w:tc>
          <w:tcPr>
            <w:tcW w:w="3433" w:type="dxa"/>
          </w:tcPr>
          <w:p w:rsidR="00E9770D" w:rsidRDefault="00E9770D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Велопробег, посвященный Дню Победы</w:t>
            </w:r>
          </w:p>
        </w:tc>
        <w:tc>
          <w:tcPr>
            <w:tcW w:w="1105" w:type="dxa"/>
          </w:tcPr>
          <w:p w:rsidR="00E9770D" w:rsidRDefault="00E9770D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Вся группа</w:t>
            </w:r>
          </w:p>
        </w:tc>
        <w:tc>
          <w:tcPr>
            <w:tcW w:w="2528" w:type="dxa"/>
          </w:tcPr>
          <w:p w:rsidR="00E9770D" w:rsidRDefault="00E9770D" w:rsidP="002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07.09.24г.</w:t>
            </w:r>
          </w:p>
        </w:tc>
        <w:tc>
          <w:tcPr>
            <w:tcW w:w="2505" w:type="dxa"/>
          </w:tcPr>
          <w:p w:rsidR="00E9770D" w:rsidRDefault="00E9770D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4DDB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="00E54DD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="00E54DDB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="00E54DDB">
              <w:rPr>
                <w:rFonts w:ascii="Times New Roman" w:hAnsi="Times New Roman"/>
                <w:sz w:val="28"/>
                <w:szCs w:val="28"/>
              </w:rPr>
              <w:t>из.воспитания</w:t>
            </w:r>
            <w:proofErr w:type="spellEnd"/>
            <w:r w:rsidR="00E54DDB">
              <w:rPr>
                <w:rFonts w:ascii="Times New Roman" w:hAnsi="Times New Roman"/>
                <w:sz w:val="28"/>
                <w:szCs w:val="28"/>
              </w:rPr>
              <w:t>, кураторы групп</w:t>
            </w:r>
          </w:p>
        </w:tc>
      </w:tr>
      <w:tr w:rsidR="00E54DDB" w:rsidRPr="00E64DC0" w:rsidTr="00B12F4A">
        <w:tc>
          <w:tcPr>
            <w:tcW w:w="3433" w:type="dxa"/>
          </w:tcPr>
          <w:p w:rsidR="00E54DDB" w:rsidRDefault="00E54DDB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Весенний день активного отдыха для обучающихся и сотрудников техникума</w:t>
            </w:r>
          </w:p>
        </w:tc>
        <w:tc>
          <w:tcPr>
            <w:tcW w:w="1105" w:type="dxa"/>
          </w:tcPr>
          <w:p w:rsidR="00E54DDB" w:rsidRDefault="00E54DDB" w:rsidP="00E64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Вся группа</w:t>
            </w:r>
          </w:p>
        </w:tc>
        <w:tc>
          <w:tcPr>
            <w:tcW w:w="2528" w:type="dxa"/>
          </w:tcPr>
          <w:p w:rsidR="00E54DDB" w:rsidRDefault="00E54DDB" w:rsidP="002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DDB" w:rsidRDefault="00E54DDB" w:rsidP="00285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31.05.24г.</w:t>
            </w:r>
          </w:p>
        </w:tc>
        <w:tc>
          <w:tcPr>
            <w:tcW w:w="2505" w:type="dxa"/>
          </w:tcPr>
          <w:p w:rsidR="00E54DDB" w:rsidRDefault="00E54DDB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DDB" w:rsidRDefault="00E54DDB" w:rsidP="00436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кураторы групп</w:t>
            </w:r>
          </w:p>
        </w:tc>
      </w:tr>
    </w:tbl>
    <w:p w:rsidR="006E5D66" w:rsidRDefault="006E5D66" w:rsidP="008412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5D66" w:rsidRDefault="006E5D66" w:rsidP="006C2E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сроки подачи заявок.</w:t>
      </w:r>
    </w:p>
    <w:p w:rsidR="006E5D66" w:rsidRDefault="006E5D66" w:rsidP="006C2ED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Заявки на участие в соревнованиях п</w:t>
      </w:r>
      <w:r w:rsidRPr="006C2ED3">
        <w:rPr>
          <w:rFonts w:ascii="Times New Roman" w:hAnsi="Times New Roman"/>
          <w:sz w:val="28"/>
          <w:szCs w:val="28"/>
        </w:rPr>
        <w:t>одаются за 7 дней до начала соревнований</w:t>
      </w:r>
      <w:r>
        <w:rPr>
          <w:rFonts w:ascii="Times New Roman" w:hAnsi="Times New Roman"/>
          <w:sz w:val="28"/>
          <w:szCs w:val="28"/>
        </w:rPr>
        <w:t xml:space="preserve"> за подписью физорга и куратора группы.</w:t>
      </w:r>
    </w:p>
    <w:p w:rsidR="006E5D66" w:rsidRDefault="006E5D66" w:rsidP="006C2E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D66" w:rsidRDefault="006E5D66" w:rsidP="006C2E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Награждение победителей.</w:t>
      </w:r>
    </w:p>
    <w:p w:rsidR="006E5D66" w:rsidRDefault="006E5D66" w:rsidP="006C2ED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Команды, которые заняли призовые места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54D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награждаются грамотами,</w:t>
      </w:r>
    </w:p>
    <w:p w:rsidR="006E5D66" w:rsidRDefault="00E54DDB" w:rsidP="006C2ED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призами и переходящим Кубком (</w:t>
      </w:r>
      <w:r w:rsidR="006E5D66">
        <w:rPr>
          <w:rFonts w:ascii="Times New Roman" w:hAnsi="Times New Roman"/>
          <w:sz w:val="28"/>
          <w:szCs w:val="28"/>
        </w:rPr>
        <w:t>баскетбол) от студенческого профсоюза.</w:t>
      </w:r>
    </w:p>
    <w:p w:rsidR="006E5D66" w:rsidRPr="00794A55" w:rsidRDefault="00794A55" w:rsidP="004366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массовых мероприятиях участники награждаются грамотами и призами</w:t>
      </w:r>
    </w:p>
    <w:p w:rsidR="006E5D66" w:rsidRDefault="006E5D66" w:rsidP="00436622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6E5D66" w:rsidRDefault="006E5D66" w:rsidP="00436622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6E5D66" w:rsidRDefault="00E54DDB" w:rsidP="00062350">
      <w:pPr>
        <w:spacing w:after="0" w:line="240" w:lineRule="auto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/>
          <w:bCs/>
          <w:sz w:val="36"/>
          <w:szCs w:val="36"/>
        </w:rPr>
        <w:t xml:space="preserve">   </w:t>
      </w:r>
      <w:r w:rsidR="006E5D66">
        <w:rPr>
          <w:rFonts w:ascii="Times New Roman" w:hAnsi="Times New Roman"/>
          <w:bCs/>
          <w:sz w:val="36"/>
          <w:szCs w:val="36"/>
        </w:rPr>
        <w:t xml:space="preserve">     ОРГКОМИТЕТ</w:t>
      </w:r>
    </w:p>
    <w:p w:rsidR="006E5D66" w:rsidRPr="0022537A" w:rsidRDefault="006E5D66" w:rsidP="00062350">
      <w:pPr>
        <w:spacing w:after="0" w:line="240" w:lineRule="auto"/>
        <w:rPr>
          <w:rFonts w:ascii="Times New Roman" w:hAnsi="Times New Roman"/>
          <w:bCs/>
          <w:sz w:val="36"/>
          <w:szCs w:val="36"/>
        </w:rPr>
      </w:pPr>
    </w:p>
    <w:p w:rsidR="006E5D66" w:rsidRDefault="006E5D66" w:rsidP="00AB1F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5D66" w:rsidRDefault="006E5D66" w:rsidP="0049053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284016">
      <w:pPr>
        <w:spacing w:after="0" w:line="240" w:lineRule="auto"/>
        <w:rPr>
          <w:b/>
          <w:sz w:val="24"/>
          <w:szCs w:val="24"/>
        </w:rPr>
      </w:pPr>
    </w:p>
    <w:p w:rsidR="006E5D66" w:rsidRDefault="006E5D66" w:rsidP="0049053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E5D66" w:rsidRDefault="006E5D66" w:rsidP="00490537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sectPr w:rsidR="006E5D66" w:rsidSect="00E2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6853"/>
    <w:multiLevelType w:val="hybridMultilevel"/>
    <w:tmpl w:val="3488B5B2"/>
    <w:lvl w:ilvl="0" w:tplc="B93843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F662F2"/>
    <w:multiLevelType w:val="hybridMultilevel"/>
    <w:tmpl w:val="3488B5B2"/>
    <w:lvl w:ilvl="0" w:tplc="B93843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F4"/>
    <w:rsid w:val="00043F1C"/>
    <w:rsid w:val="000450B9"/>
    <w:rsid w:val="0005039F"/>
    <w:rsid w:val="0005263F"/>
    <w:rsid w:val="00062350"/>
    <w:rsid w:val="00075797"/>
    <w:rsid w:val="000A279F"/>
    <w:rsid w:val="000B007B"/>
    <w:rsid w:val="000B4899"/>
    <w:rsid w:val="000D5AA9"/>
    <w:rsid w:val="001522C6"/>
    <w:rsid w:val="0018610F"/>
    <w:rsid w:val="001A4B4A"/>
    <w:rsid w:val="0022537A"/>
    <w:rsid w:val="002468F0"/>
    <w:rsid w:val="00261CB3"/>
    <w:rsid w:val="00284016"/>
    <w:rsid w:val="0028516D"/>
    <w:rsid w:val="00291410"/>
    <w:rsid w:val="00357C69"/>
    <w:rsid w:val="00382BC0"/>
    <w:rsid w:val="00393984"/>
    <w:rsid w:val="003D6EC7"/>
    <w:rsid w:val="003F5648"/>
    <w:rsid w:val="00436622"/>
    <w:rsid w:val="00457E96"/>
    <w:rsid w:val="00490537"/>
    <w:rsid w:val="004A5C42"/>
    <w:rsid w:val="00512884"/>
    <w:rsid w:val="005268BC"/>
    <w:rsid w:val="00634453"/>
    <w:rsid w:val="006A4614"/>
    <w:rsid w:val="006C2ED3"/>
    <w:rsid w:val="006D0A92"/>
    <w:rsid w:val="006E5D66"/>
    <w:rsid w:val="007071BE"/>
    <w:rsid w:val="00774C3C"/>
    <w:rsid w:val="00794A55"/>
    <w:rsid w:val="007D119E"/>
    <w:rsid w:val="007D37EF"/>
    <w:rsid w:val="00827C07"/>
    <w:rsid w:val="008412FB"/>
    <w:rsid w:val="008539E0"/>
    <w:rsid w:val="00874963"/>
    <w:rsid w:val="008805AC"/>
    <w:rsid w:val="00892103"/>
    <w:rsid w:val="0089561D"/>
    <w:rsid w:val="008B43BF"/>
    <w:rsid w:val="00923B5D"/>
    <w:rsid w:val="00A72745"/>
    <w:rsid w:val="00AB1F1B"/>
    <w:rsid w:val="00AB3478"/>
    <w:rsid w:val="00AD29CF"/>
    <w:rsid w:val="00B12F4A"/>
    <w:rsid w:val="00BD47E2"/>
    <w:rsid w:val="00BE61DA"/>
    <w:rsid w:val="00BF5AB6"/>
    <w:rsid w:val="00C41097"/>
    <w:rsid w:val="00C70D85"/>
    <w:rsid w:val="00CA47CA"/>
    <w:rsid w:val="00CC19FF"/>
    <w:rsid w:val="00D25EF4"/>
    <w:rsid w:val="00D83811"/>
    <w:rsid w:val="00DA6B46"/>
    <w:rsid w:val="00DB2810"/>
    <w:rsid w:val="00DF78B9"/>
    <w:rsid w:val="00E20271"/>
    <w:rsid w:val="00E32142"/>
    <w:rsid w:val="00E369CE"/>
    <w:rsid w:val="00E54DDB"/>
    <w:rsid w:val="00E64DC0"/>
    <w:rsid w:val="00E717D5"/>
    <w:rsid w:val="00E9770D"/>
    <w:rsid w:val="00F8320B"/>
    <w:rsid w:val="00F835DE"/>
    <w:rsid w:val="00F867F8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20B"/>
    <w:pPr>
      <w:ind w:left="720"/>
      <w:contextualSpacing/>
    </w:pPr>
  </w:style>
  <w:style w:type="table" w:styleId="a4">
    <w:name w:val="Table Grid"/>
    <w:basedOn w:val="a1"/>
    <w:uiPriority w:val="99"/>
    <w:rsid w:val="008412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20B"/>
    <w:pPr>
      <w:ind w:left="720"/>
      <w:contextualSpacing/>
    </w:pPr>
  </w:style>
  <w:style w:type="table" w:styleId="a4">
    <w:name w:val="Table Grid"/>
    <w:basedOn w:val="a1"/>
    <w:uiPriority w:val="99"/>
    <w:rsid w:val="008412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2022-10-06T09:13:00Z</cp:lastPrinted>
  <dcterms:created xsi:type="dcterms:W3CDTF">2023-09-13T07:58:00Z</dcterms:created>
  <dcterms:modified xsi:type="dcterms:W3CDTF">2023-09-13T07:58:00Z</dcterms:modified>
</cp:coreProperties>
</file>