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730F" w14:textId="77777777" w:rsidR="009D7038" w:rsidRDefault="007F5A6C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10018E" wp14:editId="74184ACC">
            <wp:simplePos x="0" y="0"/>
            <wp:positionH relativeFrom="column">
              <wp:posOffset>233045</wp:posOffset>
            </wp:positionH>
            <wp:positionV relativeFrom="paragraph">
              <wp:posOffset>-155575</wp:posOffset>
            </wp:positionV>
            <wp:extent cx="706755" cy="6667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66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05A9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</w:t>
      </w:r>
      <w:r w:rsidR="003F05A9">
        <w:rPr>
          <w:rFonts w:ascii="Times New Roman" w:hAnsi="Times New Roman" w:cs="Times New Roman"/>
          <w:sz w:val="24"/>
          <w:szCs w:val="24"/>
        </w:rPr>
        <w:br/>
        <w:t>ЛУГАНСКОЙ НАРО</w:t>
      </w:r>
      <w:r w:rsidR="005F686E">
        <w:rPr>
          <w:rFonts w:ascii="Times New Roman" w:hAnsi="Times New Roman" w:cs="Times New Roman"/>
          <w:sz w:val="24"/>
          <w:szCs w:val="24"/>
        </w:rPr>
        <w:t>ДН</w:t>
      </w:r>
      <w:r w:rsidR="003F05A9">
        <w:rPr>
          <w:rFonts w:ascii="Times New Roman" w:hAnsi="Times New Roman" w:cs="Times New Roman"/>
          <w:sz w:val="24"/>
          <w:szCs w:val="24"/>
        </w:rPr>
        <w:t>ОЙ РЕСПУБЛИКИ</w:t>
      </w:r>
    </w:p>
    <w:p w14:paraId="62B3E695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A1BDB1" w14:textId="77777777" w:rsidR="003F05A9" w:rsidRDefault="007A0EA9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FA6660" wp14:editId="3B364ADD">
            <wp:simplePos x="0" y="0"/>
            <wp:positionH relativeFrom="column">
              <wp:posOffset>222885</wp:posOffset>
            </wp:positionH>
            <wp:positionV relativeFrom="paragraph">
              <wp:posOffset>132080</wp:posOffset>
            </wp:positionV>
            <wp:extent cx="714375" cy="714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05A9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</w:t>
      </w:r>
    </w:p>
    <w:p w14:paraId="19F707CB" w14:textId="77777777" w:rsidR="00B50F45" w:rsidRDefault="00B50F45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34F2BE14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ЛУГАНСКОЙ НАРОД</w:t>
      </w:r>
      <w:r w:rsidR="00614ED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ОЙ РЕСПУБЛИКИ</w:t>
      </w:r>
    </w:p>
    <w:p w14:paraId="5F72DC1B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«ШТЭРОВСКИЙ ЭНЕРГЕТИЧЕСКИЙ ТЕХНИКУМ»</w:t>
      </w:r>
    </w:p>
    <w:p w14:paraId="5472E5A7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E11C72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0D2705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9EA9FB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EBE0BE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19BBB5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2CAB2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6F47D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E59D8" w14:textId="77777777" w:rsidR="003F05A9" w:rsidRDefault="003F05A9" w:rsidP="00B50F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985AB" w14:textId="77777777" w:rsidR="003F05A9" w:rsidRPr="00B50F45" w:rsidRDefault="003F05A9" w:rsidP="00B50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F45">
        <w:rPr>
          <w:rFonts w:ascii="Times New Roman" w:hAnsi="Times New Roman" w:cs="Times New Roman"/>
          <w:b/>
          <w:sz w:val="28"/>
          <w:szCs w:val="28"/>
        </w:rPr>
        <w:t>ПРОГРАММА ПРОВЕДЕНИЯ КРУГЛОГО СТОЛА</w:t>
      </w:r>
    </w:p>
    <w:p w14:paraId="03D9AE91" w14:textId="77777777" w:rsidR="003F05A9" w:rsidRPr="00B50F45" w:rsidRDefault="005F686E" w:rsidP="00B50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F05A9" w:rsidRPr="00B50F45">
        <w:rPr>
          <w:rFonts w:ascii="Times New Roman" w:hAnsi="Times New Roman" w:cs="Times New Roman"/>
          <w:b/>
          <w:sz w:val="28"/>
          <w:szCs w:val="28"/>
        </w:rPr>
        <w:t>ПРИМЕНЕНИЕ ИННОВАЦИОННЫХ ПЕДАГОГИЧЕСКИХ ТЕХНОЛОГИЙ НА ЗАНЯТИЯХ ПРОФЕССИОНАЛЬНОГО ЦИКЛА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0AA20E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7C177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5A58E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D22AE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87535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53FCE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D9B9A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72DA6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F16D2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B1DC8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22A92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7DD42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00BFC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8A8AC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BBE6D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543AC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202C9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1C909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A4D64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7B71E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8BFCE" w14:textId="77777777" w:rsidR="003F05A9" w:rsidRDefault="003F05A9" w:rsidP="00B50F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132DBC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E4E5B" w14:textId="77777777" w:rsidR="003F05A9" w:rsidRDefault="003F05A9" w:rsidP="00B50F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A0B05B" w14:textId="77777777" w:rsidR="003F05A9" w:rsidRDefault="003F05A9" w:rsidP="003F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05A9">
        <w:rPr>
          <w:rFonts w:ascii="Times New Roman" w:hAnsi="Times New Roman" w:cs="Times New Roman"/>
          <w:sz w:val="24"/>
          <w:szCs w:val="24"/>
        </w:rPr>
        <w:t>29 марта 2024</w:t>
      </w:r>
    </w:p>
    <w:p w14:paraId="359A6ED9" w14:textId="77777777" w:rsidR="009D7038" w:rsidRPr="00061634" w:rsidRDefault="003F05A9" w:rsidP="00061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Миусинск</w:t>
      </w:r>
    </w:p>
    <w:p w14:paraId="009B41DE" w14:textId="77777777" w:rsidR="009D7038" w:rsidRPr="009D7038" w:rsidRDefault="009D7038" w:rsidP="009D7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038"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 круглого стола</w:t>
      </w:r>
    </w:p>
    <w:p w14:paraId="5F3A9C9E" w14:textId="77777777" w:rsidR="009D7038" w:rsidRPr="000F04E2" w:rsidRDefault="009D7038" w:rsidP="00A720BF">
      <w:pPr>
        <w:tabs>
          <w:tab w:val="left" w:pos="3544"/>
          <w:tab w:val="left" w:pos="3686"/>
          <w:tab w:val="left" w:pos="382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4E2">
        <w:rPr>
          <w:rFonts w:ascii="Times New Roman" w:hAnsi="Times New Roman" w:cs="Times New Roman"/>
          <w:sz w:val="24"/>
          <w:szCs w:val="24"/>
        </w:rPr>
        <w:t xml:space="preserve">Дата проведения            </w:t>
      </w:r>
      <w:r w:rsidR="00A720B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F04E2">
        <w:rPr>
          <w:rFonts w:ascii="Times New Roman" w:hAnsi="Times New Roman" w:cs="Times New Roman"/>
          <w:sz w:val="24"/>
          <w:szCs w:val="24"/>
        </w:rPr>
        <w:t>29 марта 2024 года</w:t>
      </w:r>
    </w:p>
    <w:p w14:paraId="6697315D" w14:textId="77777777" w:rsidR="009D7038" w:rsidRPr="000F04E2" w:rsidRDefault="009D7038" w:rsidP="00622CC8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4E2">
        <w:rPr>
          <w:rFonts w:ascii="Times New Roman" w:hAnsi="Times New Roman" w:cs="Times New Roman"/>
          <w:sz w:val="24"/>
          <w:szCs w:val="24"/>
        </w:rPr>
        <w:t>В</w:t>
      </w:r>
      <w:r w:rsidR="001D1FDA">
        <w:rPr>
          <w:rFonts w:ascii="Times New Roman" w:hAnsi="Times New Roman" w:cs="Times New Roman"/>
          <w:sz w:val="24"/>
          <w:szCs w:val="24"/>
        </w:rPr>
        <w:t xml:space="preserve">ремя проведения         </w:t>
      </w:r>
      <w:r w:rsidR="00A720B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D1FDA">
        <w:rPr>
          <w:rFonts w:ascii="Times New Roman" w:hAnsi="Times New Roman" w:cs="Times New Roman"/>
          <w:sz w:val="24"/>
          <w:szCs w:val="24"/>
        </w:rPr>
        <w:t>10:00-12</w:t>
      </w:r>
      <w:r w:rsidR="00884F3B">
        <w:rPr>
          <w:rFonts w:ascii="Times New Roman" w:hAnsi="Times New Roman" w:cs="Times New Roman"/>
          <w:sz w:val="24"/>
          <w:szCs w:val="24"/>
        </w:rPr>
        <w:t>:3</w:t>
      </w:r>
      <w:r w:rsidRPr="000F04E2">
        <w:rPr>
          <w:rFonts w:ascii="Times New Roman" w:hAnsi="Times New Roman" w:cs="Times New Roman"/>
          <w:sz w:val="24"/>
          <w:szCs w:val="24"/>
        </w:rPr>
        <w:t>0</w:t>
      </w:r>
    </w:p>
    <w:p w14:paraId="514DAB87" w14:textId="77777777" w:rsidR="001D1FDA" w:rsidRDefault="001D1FDA" w:rsidP="00A720BF">
      <w:pPr>
        <w:tabs>
          <w:tab w:val="left" w:pos="3544"/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r w:rsidR="00A720B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</w:t>
      </w:r>
    </w:p>
    <w:p w14:paraId="2BBA45B7" w14:textId="77777777" w:rsidR="00C776C0" w:rsidRDefault="00C776C0" w:rsidP="00A720BF">
      <w:pPr>
        <w:spacing w:after="0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241157FF" w14:textId="77777777" w:rsidR="001D1FDA" w:rsidRDefault="001D1FDA" w:rsidP="00A720BF">
      <w:pPr>
        <w:spacing w:after="0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Луганской Народной Республики</w:t>
      </w:r>
      <w:r w:rsidR="00C776C0">
        <w:rPr>
          <w:rFonts w:ascii="Times New Roman" w:hAnsi="Times New Roman" w:cs="Times New Roman"/>
          <w:sz w:val="24"/>
          <w:szCs w:val="24"/>
        </w:rPr>
        <w:t xml:space="preserve"> (ГБОУ СПО ЛНР)</w:t>
      </w:r>
    </w:p>
    <w:p w14:paraId="4869954C" w14:textId="77777777" w:rsidR="00C776C0" w:rsidRDefault="001D1FDA" w:rsidP="00A720BF">
      <w:pPr>
        <w:spacing w:after="0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«Штэровский энергетический техникум»</w:t>
      </w:r>
    </w:p>
    <w:p w14:paraId="15915F47" w14:textId="77777777" w:rsidR="00A720BF" w:rsidRDefault="00C776C0" w:rsidP="00A720BF">
      <w:pPr>
        <w:spacing w:before="240" w:after="0"/>
        <w:ind w:left="3969" w:hanging="3969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="00A720B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F686E" w:rsidRPr="005F686E">
        <w:rPr>
          <w:rFonts w:ascii="Times New Roman" w:hAnsi="Times New Roman" w:cs="Times New Roman"/>
          <w:sz w:val="24"/>
          <w:szCs w:val="24"/>
        </w:rPr>
        <w:t>ул.Кирова</w:t>
      </w:r>
      <w:smartTag w:uri="urn:schemas-microsoft-com:office:smarttags" w:element="metricconverter">
        <w:smartTagPr>
          <w:attr w:name="ProductID" w:val="13, г"/>
        </w:smartTagPr>
        <w:r w:rsidR="005F686E" w:rsidRPr="005F686E">
          <w:rPr>
            <w:rFonts w:ascii="Times New Roman" w:hAnsi="Times New Roman" w:cs="Times New Roman"/>
            <w:sz w:val="24"/>
            <w:szCs w:val="24"/>
          </w:rPr>
          <w:t>13,г</w:t>
        </w:r>
      </w:smartTag>
      <w:r w:rsidR="005F686E" w:rsidRPr="005F686E">
        <w:rPr>
          <w:rFonts w:ascii="Times New Roman" w:hAnsi="Times New Roman" w:cs="Times New Roman"/>
          <w:sz w:val="24"/>
          <w:szCs w:val="24"/>
        </w:rPr>
        <w:t>.Миусинск,</w:t>
      </w:r>
      <w:r w:rsidR="005F686E" w:rsidRPr="005F686E">
        <w:rPr>
          <w:rFonts w:ascii="Times New Roman" w:hAnsi="Times New Roman" w:cs="Times New Roman"/>
          <w:spacing w:val="-1"/>
          <w:sz w:val="24"/>
          <w:szCs w:val="24"/>
        </w:rPr>
        <w:t>г.о. города Красный Луч,</w:t>
      </w:r>
    </w:p>
    <w:p w14:paraId="0500D208" w14:textId="77777777" w:rsidR="00C776C0" w:rsidRDefault="005F686E" w:rsidP="00A720BF">
      <w:pPr>
        <w:spacing w:after="0"/>
        <w:ind w:left="3969" w:hanging="425"/>
        <w:rPr>
          <w:rFonts w:ascii="Times New Roman" w:hAnsi="Times New Roman" w:cs="Times New Roman"/>
          <w:sz w:val="24"/>
          <w:szCs w:val="24"/>
        </w:rPr>
      </w:pPr>
      <w:r w:rsidRPr="005F686E">
        <w:rPr>
          <w:rFonts w:ascii="Times New Roman" w:hAnsi="Times New Roman" w:cs="Times New Roman"/>
          <w:sz w:val="24"/>
          <w:szCs w:val="24"/>
        </w:rPr>
        <w:t>Луганская</w:t>
      </w:r>
      <w:r w:rsidR="00A720BF">
        <w:rPr>
          <w:rFonts w:ascii="Times New Roman" w:hAnsi="Times New Roman" w:cs="Times New Roman"/>
          <w:sz w:val="24"/>
          <w:szCs w:val="24"/>
        </w:rPr>
        <w:t xml:space="preserve"> </w:t>
      </w:r>
      <w:r w:rsidRPr="005F686E">
        <w:rPr>
          <w:rFonts w:ascii="Times New Roman" w:hAnsi="Times New Roman" w:cs="Times New Roman"/>
          <w:sz w:val="24"/>
          <w:szCs w:val="24"/>
        </w:rPr>
        <w:t>Народная</w:t>
      </w:r>
      <w:r w:rsidR="00A720BF">
        <w:rPr>
          <w:rFonts w:ascii="Times New Roman" w:hAnsi="Times New Roman" w:cs="Times New Roman"/>
          <w:sz w:val="24"/>
          <w:szCs w:val="24"/>
        </w:rPr>
        <w:t xml:space="preserve"> </w:t>
      </w:r>
      <w:r w:rsidRPr="005F686E">
        <w:rPr>
          <w:rFonts w:ascii="Times New Roman" w:hAnsi="Times New Roman" w:cs="Times New Roman"/>
          <w:sz w:val="24"/>
          <w:szCs w:val="24"/>
        </w:rPr>
        <w:t>Республика,</w:t>
      </w:r>
      <w:r w:rsidRPr="005F686E">
        <w:rPr>
          <w:rFonts w:ascii="Times New Roman" w:hAnsi="Times New Roman" w:cs="Times New Roman"/>
          <w:spacing w:val="-1"/>
          <w:sz w:val="24"/>
          <w:szCs w:val="24"/>
        </w:rPr>
        <w:t xml:space="preserve"> 2</w:t>
      </w:r>
      <w:r w:rsidRPr="005F686E">
        <w:rPr>
          <w:rFonts w:ascii="Times New Roman" w:hAnsi="Times New Roman" w:cs="Times New Roman"/>
          <w:sz w:val="24"/>
          <w:szCs w:val="24"/>
        </w:rPr>
        <w:t>94534</w:t>
      </w:r>
    </w:p>
    <w:p w14:paraId="0B8628F8" w14:textId="77777777" w:rsidR="009D7038" w:rsidRDefault="009D7038" w:rsidP="00622CC8">
      <w:pPr>
        <w:spacing w:after="0"/>
        <w:ind w:left="3969" w:hanging="3969"/>
        <w:jc w:val="both"/>
        <w:rPr>
          <w:rFonts w:ascii="Times New Roman" w:hAnsi="Times New Roman" w:cs="Times New Roman"/>
          <w:sz w:val="28"/>
          <w:szCs w:val="28"/>
        </w:rPr>
      </w:pPr>
    </w:p>
    <w:p w14:paraId="34DE5E14" w14:textId="77777777" w:rsidR="009D7038" w:rsidRDefault="009D7038" w:rsidP="009D7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03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51CBF0A5" w14:textId="77777777" w:rsidR="009D7038" w:rsidRPr="00C92312" w:rsidRDefault="009D7038" w:rsidP="00D1205F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0F04E2">
        <w:rPr>
          <w:rFonts w:ascii="Times New Roman" w:hAnsi="Times New Roman" w:cs="Times New Roman"/>
          <w:b/>
          <w:sz w:val="24"/>
          <w:szCs w:val="24"/>
        </w:rPr>
        <w:t>Открытие круглого стола</w:t>
      </w:r>
    </w:p>
    <w:p w14:paraId="17DBB971" w14:textId="77777777" w:rsidR="009D7038" w:rsidRPr="00C92312" w:rsidRDefault="00D1205F" w:rsidP="00A720BF">
      <w:pPr>
        <w:tabs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92312">
        <w:rPr>
          <w:rFonts w:ascii="Times New Roman" w:hAnsi="Times New Roman" w:cs="Times New Roman"/>
          <w:sz w:val="24"/>
          <w:szCs w:val="24"/>
        </w:rPr>
        <w:t xml:space="preserve">10:00-10:05                          </w:t>
      </w:r>
      <w:r w:rsidR="00A720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D7038" w:rsidRPr="00C92312">
        <w:rPr>
          <w:rFonts w:ascii="Times New Roman" w:hAnsi="Times New Roman" w:cs="Times New Roman"/>
          <w:sz w:val="24"/>
          <w:szCs w:val="24"/>
        </w:rPr>
        <w:t>Амбросенко Дмитрий Николаевич, директор</w:t>
      </w:r>
    </w:p>
    <w:p w14:paraId="6365F32C" w14:textId="77777777" w:rsidR="009D7038" w:rsidRPr="00C92312" w:rsidRDefault="00A720BF" w:rsidP="00622CC8">
      <w:pPr>
        <w:tabs>
          <w:tab w:val="left" w:pos="2694"/>
          <w:tab w:val="left" w:pos="3119"/>
          <w:tab w:val="left" w:pos="3544"/>
        </w:tabs>
        <w:spacing w:after="0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2CC8">
        <w:rPr>
          <w:rFonts w:ascii="Times New Roman" w:hAnsi="Times New Roman" w:cs="Times New Roman"/>
          <w:sz w:val="24"/>
          <w:szCs w:val="24"/>
        </w:rPr>
        <w:t>ГБОУ СПО ЛНР</w:t>
      </w:r>
    </w:p>
    <w:p w14:paraId="592ED7FE" w14:textId="77777777" w:rsidR="009D7038" w:rsidRPr="00C92312" w:rsidRDefault="00651A84" w:rsidP="00A720BF">
      <w:pPr>
        <w:tabs>
          <w:tab w:val="left" w:pos="2694"/>
          <w:tab w:val="left" w:pos="35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D7038" w:rsidRPr="00C92312">
        <w:rPr>
          <w:rFonts w:ascii="Times New Roman" w:hAnsi="Times New Roman" w:cs="Times New Roman"/>
          <w:sz w:val="24"/>
          <w:szCs w:val="24"/>
        </w:rPr>
        <w:t xml:space="preserve"> «Штэровский энергетический техникум»</w:t>
      </w:r>
    </w:p>
    <w:p w14:paraId="75211286" w14:textId="77777777" w:rsidR="00230429" w:rsidRDefault="00230429" w:rsidP="00A720BF">
      <w:pPr>
        <w:tabs>
          <w:tab w:val="left" w:pos="35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92312">
        <w:rPr>
          <w:rFonts w:ascii="Times New Roman" w:hAnsi="Times New Roman" w:cs="Times New Roman"/>
          <w:sz w:val="24"/>
          <w:szCs w:val="24"/>
        </w:rPr>
        <w:t xml:space="preserve">10:05-10:10               </w:t>
      </w:r>
      <w:r w:rsidR="00A720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92312">
        <w:rPr>
          <w:rFonts w:ascii="Times New Roman" w:hAnsi="Times New Roman" w:cs="Times New Roman"/>
          <w:sz w:val="24"/>
          <w:szCs w:val="24"/>
        </w:rPr>
        <w:t>Вайнштейн Ма</w:t>
      </w:r>
      <w:r w:rsidR="00B50F45">
        <w:rPr>
          <w:rFonts w:ascii="Times New Roman" w:hAnsi="Times New Roman" w:cs="Times New Roman"/>
          <w:sz w:val="24"/>
          <w:szCs w:val="24"/>
        </w:rPr>
        <w:t xml:space="preserve">ргарита Семеновна, председатель РУМО </w:t>
      </w:r>
    </w:p>
    <w:p w14:paraId="10D08410" w14:textId="77777777" w:rsidR="00622CC8" w:rsidRPr="00C92312" w:rsidRDefault="00A720BF" w:rsidP="00A720BF">
      <w:pPr>
        <w:tabs>
          <w:tab w:val="left" w:pos="35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50F45">
        <w:rPr>
          <w:rFonts w:ascii="Times New Roman" w:hAnsi="Times New Roman" w:cs="Times New Roman"/>
          <w:sz w:val="24"/>
          <w:szCs w:val="24"/>
        </w:rPr>
        <w:t xml:space="preserve">в системе СПО по УГСП 13.00.00 </w:t>
      </w:r>
    </w:p>
    <w:p w14:paraId="2A670426" w14:textId="77777777" w:rsidR="00230429" w:rsidRPr="00C92312" w:rsidRDefault="00B50F45" w:rsidP="00A720BF">
      <w:pPr>
        <w:tabs>
          <w:tab w:val="left" w:pos="3969"/>
          <w:tab w:val="left" w:pos="4111"/>
        </w:tabs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«Электро- и теплоэнергетика</w:t>
      </w:r>
      <w:r w:rsidR="00230429" w:rsidRPr="00C92312">
        <w:rPr>
          <w:rFonts w:ascii="Times New Roman" w:hAnsi="Times New Roman" w:cs="Times New Roman"/>
          <w:sz w:val="24"/>
          <w:szCs w:val="24"/>
        </w:rPr>
        <w:t>»</w:t>
      </w:r>
    </w:p>
    <w:p w14:paraId="4D16F155" w14:textId="77777777" w:rsidR="000F04E2" w:rsidRDefault="000F04E2" w:rsidP="00423E9E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Выступления</w:t>
      </w:r>
    </w:p>
    <w:p w14:paraId="04352752" w14:textId="77777777" w:rsidR="00BF681D" w:rsidRPr="00BF681D" w:rsidRDefault="00D1205F" w:rsidP="00423E9E">
      <w:pPr>
        <w:tabs>
          <w:tab w:val="left" w:pos="3544"/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4E2">
        <w:rPr>
          <w:rFonts w:ascii="Times New Roman" w:hAnsi="Times New Roman" w:cs="Times New Roman"/>
          <w:sz w:val="24"/>
          <w:szCs w:val="24"/>
        </w:rPr>
        <w:t xml:space="preserve">10:10-10:20              </w:t>
      </w:r>
      <w:r w:rsidR="00651A8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F04E2">
        <w:rPr>
          <w:rFonts w:ascii="Times New Roman" w:hAnsi="Times New Roman" w:cs="Times New Roman"/>
          <w:sz w:val="24"/>
          <w:szCs w:val="24"/>
        </w:rPr>
        <w:t xml:space="preserve"> </w:t>
      </w:r>
      <w:r w:rsidR="00BF681D" w:rsidRPr="00BF681D">
        <w:rPr>
          <w:rFonts w:ascii="Times New Roman" w:hAnsi="Times New Roman" w:cs="Times New Roman"/>
          <w:b/>
          <w:sz w:val="24"/>
          <w:szCs w:val="24"/>
        </w:rPr>
        <w:t>Инновационные педагогические технологии</w:t>
      </w:r>
    </w:p>
    <w:p w14:paraId="06321550" w14:textId="77777777" w:rsidR="00230429" w:rsidRPr="000F04E2" w:rsidRDefault="00BF681D" w:rsidP="00423E9E">
      <w:pPr>
        <w:tabs>
          <w:tab w:val="left" w:pos="3544"/>
          <w:tab w:val="left" w:pos="3969"/>
        </w:tabs>
        <w:spacing w:after="0"/>
        <w:ind w:firstLine="3544"/>
        <w:rPr>
          <w:rFonts w:ascii="Times New Roman" w:hAnsi="Times New Roman" w:cs="Times New Roman"/>
          <w:b/>
          <w:sz w:val="24"/>
          <w:szCs w:val="24"/>
        </w:rPr>
      </w:pPr>
      <w:r w:rsidRPr="00BF681D">
        <w:rPr>
          <w:rFonts w:ascii="Times New Roman" w:hAnsi="Times New Roman" w:cs="Times New Roman"/>
          <w:b/>
          <w:sz w:val="24"/>
          <w:szCs w:val="24"/>
        </w:rPr>
        <w:t>в преподавании междисциплинарных курсов</w:t>
      </w:r>
    </w:p>
    <w:p w14:paraId="4A684B18" w14:textId="77777777" w:rsidR="00C92312" w:rsidRPr="00C92312" w:rsidRDefault="00C92312" w:rsidP="00651A84">
      <w:pPr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 w:rsidRPr="00C92312">
        <w:rPr>
          <w:rFonts w:ascii="Times New Roman" w:hAnsi="Times New Roman" w:cs="Times New Roman"/>
          <w:sz w:val="24"/>
          <w:szCs w:val="24"/>
        </w:rPr>
        <w:t>Беликова Валентина Викторовна, преподаватель</w:t>
      </w:r>
      <w:r w:rsidR="005F686E">
        <w:rPr>
          <w:rFonts w:ascii="Times New Roman" w:hAnsi="Times New Roman" w:cs="Times New Roman"/>
          <w:sz w:val="24"/>
          <w:szCs w:val="24"/>
        </w:rPr>
        <w:t>.</w:t>
      </w:r>
    </w:p>
    <w:p w14:paraId="1E15B7EE" w14:textId="77777777" w:rsidR="00C92312" w:rsidRDefault="00C92312" w:rsidP="0059572D">
      <w:pPr>
        <w:ind w:left="3544"/>
        <w:rPr>
          <w:rFonts w:ascii="Times New Roman" w:hAnsi="Times New Roman" w:cs="Times New Roman"/>
          <w:sz w:val="28"/>
          <w:szCs w:val="28"/>
        </w:rPr>
      </w:pPr>
      <w:r w:rsidRPr="00C92312">
        <w:rPr>
          <w:rFonts w:ascii="Times New Roman" w:hAnsi="Times New Roman" w:cs="Times New Roman"/>
          <w:sz w:val="24"/>
          <w:szCs w:val="24"/>
        </w:rPr>
        <w:t>Колледж ФГБО ВО «Луганский государственный университет  им. В. Даля</w:t>
      </w:r>
      <w:r w:rsidRPr="00C92312">
        <w:rPr>
          <w:rFonts w:ascii="Times New Roman" w:hAnsi="Times New Roman" w:cs="Times New Roman"/>
          <w:sz w:val="28"/>
          <w:szCs w:val="28"/>
        </w:rPr>
        <w:t>»</w:t>
      </w:r>
    </w:p>
    <w:p w14:paraId="423DE1A1" w14:textId="77777777" w:rsidR="00D94557" w:rsidRPr="005A1B8A" w:rsidRDefault="006039EB" w:rsidP="00603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4E2">
        <w:rPr>
          <w:rFonts w:ascii="Times New Roman" w:hAnsi="Times New Roman" w:cs="Times New Roman"/>
          <w:sz w:val="24"/>
          <w:szCs w:val="24"/>
        </w:rPr>
        <w:t>10:20-10</w:t>
      </w:r>
      <w:r>
        <w:rPr>
          <w:rFonts w:ascii="Times New Roman" w:hAnsi="Times New Roman" w:cs="Times New Roman"/>
          <w:sz w:val="24"/>
          <w:szCs w:val="24"/>
        </w:rPr>
        <w:t xml:space="preserve">:30                                       </w:t>
      </w:r>
      <w:r w:rsidR="00D94557" w:rsidRPr="005A1B8A">
        <w:rPr>
          <w:rFonts w:ascii="Times New Roman" w:hAnsi="Times New Roman" w:cs="Times New Roman"/>
          <w:b/>
          <w:sz w:val="24"/>
          <w:szCs w:val="24"/>
        </w:rPr>
        <w:t xml:space="preserve">Применение игровых технологий при проведении </w:t>
      </w:r>
    </w:p>
    <w:p w14:paraId="5B05B1DB" w14:textId="77777777" w:rsidR="000F04E2" w:rsidRPr="005A1B8A" w:rsidRDefault="005A1B8A" w:rsidP="000F04E2">
      <w:pPr>
        <w:spacing w:after="0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5A1B8A">
        <w:rPr>
          <w:rFonts w:ascii="Times New Roman" w:hAnsi="Times New Roman" w:cs="Times New Roman"/>
          <w:b/>
          <w:sz w:val="24"/>
          <w:szCs w:val="24"/>
        </w:rPr>
        <w:t>з</w:t>
      </w:r>
      <w:r w:rsidR="00D94557" w:rsidRPr="005A1B8A">
        <w:rPr>
          <w:rFonts w:ascii="Times New Roman" w:hAnsi="Times New Roman" w:cs="Times New Roman"/>
          <w:b/>
          <w:sz w:val="24"/>
          <w:szCs w:val="24"/>
        </w:rPr>
        <w:t xml:space="preserve">анятий учебной практики </w:t>
      </w:r>
    </w:p>
    <w:p w14:paraId="04850CA2" w14:textId="77777777" w:rsidR="000F04E2" w:rsidRDefault="000F04E2" w:rsidP="00651A84">
      <w:pPr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Буджерак Наталья Николаевна, мастер п/о</w:t>
      </w:r>
    </w:p>
    <w:p w14:paraId="7F424FCE" w14:textId="77777777" w:rsidR="000F04E2" w:rsidRDefault="000F04E2" w:rsidP="000F04E2">
      <w:pPr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СПО ЛНР «Суходольский горный колледж»</w:t>
      </w:r>
    </w:p>
    <w:p w14:paraId="2DFC9171" w14:textId="77777777" w:rsidR="0059572D" w:rsidRDefault="00CC7BB5" w:rsidP="00CC7BB5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10:3</w:t>
      </w:r>
      <w:r w:rsidRPr="000F04E2">
        <w:rPr>
          <w:rFonts w:ascii="Times New Roman" w:hAnsi="Times New Roman" w:cs="Times New Roman"/>
          <w:sz w:val="24"/>
          <w:szCs w:val="24"/>
        </w:rPr>
        <w:t>0-10</w:t>
      </w:r>
      <w:r>
        <w:rPr>
          <w:rFonts w:ascii="Times New Roman" w:hAnsi="Times New Roman" w:cs="Times New Roman"/>
          <w:sz w:val="24"/>
          <w:szCs w:val="24"/>
        </w:rPr>
        <w:t xml:space="preserve">:40                                        </w:t>
      </w:r>
      <w:r w:rsidR="00BF681D" w:rsidRPr="00BF681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Инновационные технологии в Алчевском строительном</w:t>
      </w:r>
    </w:p>
    <w:p w14:paraId="4D645C6A" w14:textId="77777777" w:rsidR="00CC7BB5" w:rsidRPr="00BF681D" w:rsidRDefault="00CC7BB5" w:rsidP="00651A84">
      <w:pPr>
        <w:spacing w:after="0"/>
        <w:ind w:firstLine="354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F681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колледже</w:t>
      </w:r>
    </w:p>
    <w:p w14:paraId="1E3A2979" w14:textId="0C7FBDD4" w:rsidR="000F04E2" w:rsidRDefault="00400888" w:rsidP="00651A84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Шишкина Людмила Николаевна</w:t>
      </w:r>
      <w:r w:rsidR="0059572D">
        <w:rPr>
          <w:rFonts w:ascii="Times New Roman" w:hAnsi="Times New Roman" w:cs="Times New Roman"/>
          <w:sz w:val="24"/>
          <w:szCs w:val="24"/>
        </w:rPr>
        <w:t>, преподаватель</w:t>
      </w:r>
      <w:r w:rsidR="005F686E">
        <w:rPr>
          <w:rFonts w:ascii="Times New Roman" w:hAnsi="Times New Roman" w:cs="Times New Roman"/>
          <w:sz w:val="24"/>
          <w:szCs w:val="24"/>
        </w:rPr>
        <w:t>.</w:t>
      </w:r>
    </w:p>
    <w:p w14:paraId="3855CE11" w14:textId="77777777" w:rsidR="0059572D" w:rsidRDefault="0059572D" w:rsidP="0059572D">
      <w:pPr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Алчевский строительный колледж ФГБО ВО </w:t>
      </w:r>
    </w:p>
    <w:p w14:paraId="4ECF241D" w14:textId="77777777" w:rsidR="0059572D" w:rsidRDefault="0059572D" w:rsidP="0059572D">
      <w:pPr>
        <w:tabs>
          <w:tab w:val="left" w:pos="3544"/>
        </w:tabs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«Донбасский государственный технический университет»</w:t>
      </w:r>
    </w:p>
    <w:p w14:paraId="7BA94060" w14:textId="77777777" w:rsidR="006F70C6" w:rsidRPr="006F70C6" w:rsidRDefault="004E7450" w:rsidP="00BF681D">
      <w:pPr>
        <w:tabs>
          <w:tab w:val="left" w:pos="35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10:40</w:t>
      </w:r>
      <w:r w:rsidR="006F70C6">
        <w:rPr>
          <w:rFonts w:ascii="Times New Roman" w:hAnsi="Times New Roman" w:cs="Times New Roman"/>
          <w:sz w:val="24"/>
          <w:szCs w:val="24"/>
        </w:rPr>
        <w:t>-</w:t>
      </w:r>
      <w:r w:rsidR="006039EB">
        <w:rPr>
          <w:rFonts w:ascii="Times New Roman" w:hAnsi="Times New Roman" w:cs="Times New Roman"/>
          <w:sz w:val="24"/>
          <w:szCs w:val="24"/>
        </w:rPr>
        <w:t>1</w:t>
      </w:r>
      <w:r w:rsidR="006F70C6">
        <w:rPr>
          <w:rFonts w:ascii="Times New Roman" w:hAnsi="Times New Roman" w:cs="Times New Roman"/>
          <w:sz w:val="24"/>
          <w:szCs w:val="24"/>
        </w:rPr>
        <w:t xml:space="preserve">0:50                                       </w:t>
      </w:r>
      <w:r w:rsidR="006F70C6" w:rsidRPr="006F70C6">
        <w:rPr>
          <w:rFonts w:ascii="Times New Roman" w:hAnsi="Times New Roman" w:cs="Times New Roman"/>
          <w:b/>
          <w:sz w:val="24"/>
          <w:szCs w:val="24"/>
        </w:rPr>
        <w:t xml:space="preserve">Обоснование эффективности применения инновационных </w:t>
      </w:r>
    </w:p>
    <w:p w14:paraId="2717ACE5" w14:textId="77777777" w:rsidR="006F70C6" w:rsidRDefault="006F70C6" w:rsidP="00BF681D">
      <w:pPr>
        <w:tabs>
          <w:tab w:val="left" w:pos="35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70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методик преподавания специальных дисциплин в </w:t>
      </w:r>
    </w:p>
    <w:p w14:paraId="52509725" w14:textId="77777777" w:rsidR="006F70C6" w:rsidRPr="006F70C6" w:rsidRDefault="006F70C6" w:rsidP="00651A84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b/>
          <w:sz w:val="24"/>
          <w:szCs w:val="24"/>
        </w:rPr>
      </w:pPr>
      <w:r w:rsidRPr="006F70C6">
        <w:rPr>
          <w:rFonts w:ascii="Times New Roman" w:hAnsi="Times New Roman" w:cs="Times New Roman"/>
          <w:b/>
          <w:sz w:val="24"/>
          <w:szCs w:val="24"/>
        </w:rPr>
        <w:t>колледжах</w:t>
      </w:r>
    </w:p>
    <w:p w14:paraId="78C34AFE" w14:textId="77777777" w:rsidR="0059572D" w:rsidRDefault="0059572D" w:rsidP="00651A84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Наталья Петровна, преподаватель</w:t>
      </w:r>
      <w:r w:rsidR="005F686E">
        <w:rPr>
          <w:rFonts w:ascii="Times New Roman" w:hAnsi="Times New Roman" w:cs="Times New Roman"/>
          <w:sz w:val="24"/>
          <w:szCs w:val="24"/>
        </w:rPr>
        <w:t>.</w:t>
      </w:r>
    </w:p>
    <w:p w14:paraId="7720E955" w14:textId="77777777" w:rsidR="0059572D" w:rsidRDefault="0059572D" w:rsidP="00BF681D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ГБОУ СПО ЛНР«Краснолучский кол</w:t>
      </w:r>
      <w:r w:rsidR="00BF681D">
        <w:rPr>
          <w:rFonts w:ascii="Times New Roman" w:hAnsi="Times New Roman" w:cs="Times New Roman"/>
          <w:sz w:val="24"/>
          <w:szCs w:val="24"/>
        </w:rPr>
        <w:t xml:space="preserve">ледж технологии </w:t>
      </w:r>
    </w:p>
    <w:p w14:paraId="44A453D8" w14:textId="77777777" w:rsidR="00BF681D" w:rsidRDefault="00BF681D" w:rsidP="00BF681D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строительства и прикладного искусства»</w:t>
      </w:r>
    </w:p>
    <w:p w14:paraId="6F3169F2" w14:textId="77777777" w:rsidR="00F40396" w:rsidRDefault="00F40396" w:rsidP="00BF681D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</w:p>
    <w:p w14:paraId="55BA5901" w14:textId="77777777" w:rsidR="00F40396" w:rsidRDefault="00396750" w:rsidP="00F40396">
      <w:pPr>
        <w:tabs>
          <w:tab w:val="left" w:pos="3544"/>
        </w:tabs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10:50-11:0</w:t>
      </w:r>
      <w:r w:rsidR="00F40396" w:rsidRPr="000F04E2">
        <w:rPr>
          <w:rFonts w:ascii="Times New Roman" w:hAnsi="Times New Roman" w:cs="Times New Roman"/>
          <w:sz w:val="24"/>
          <w:szCs w:val="24"/>
        </w:rPr>
        <w:t>0</w:t>
      </w:r>
      <w:r w:rsidR="00651A8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40396" w:rsidRPr="00F4039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Инновационные методы обучения при преподавании </w:t>
      </w:r>
    </w:p>
    <w:p w14:paraId="68F57160" w14:textId="77777777" w:rsidR="00F40396" w:rsidRPr="00F40396" w:rsidRDefault="00F40396" w:rsidP="00651A84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b/>
          <w:sz w:val="24"/>
          <w:szCs w:val="24"/>
        </w:rPr>
      </w:pPr>
      <w:r w:rsidRPr="00F4039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электротехнических дисциплин в учреждениях СПО</w:t>
      </w:r>
    </w:p>
    <w:p w14:paraId="2B0B4CF0" w14:textId="1469F2B7" w:rsidR="00F40396" w:rsidRDefault="00F40396" w:rsidP="00651A84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</w:t>
      </w:r>
      <w:r w:rsidR="00400888">
        <w:rPr>
          <w:rFonts w:ascii="Times New Roman" w:hAnsi="Times New Roman" w:cs="Times New Roman"/>
          <w:sz w:val="24"/>
          <w:szCs w:val="24"/>
        </w:rPr>
        <w:t>ту</w:t>
      </w:r>
      <w:r>
        <w:rPr>
          <w:rFonts w:ascii="Times New Roman" w:hAnsi="Times New Roman" w:cs="Times New Roman"/>
          <w:sz w:val="24"/>
          <w:szCs w:val="24"/>
        </w:rPr>
        <w:t>рма Андрей Степанович, преподаватель</w:t>
      </w:r>
      <w:r w:rsidR="005F686E">
        <w:rPr>
          <w:rFonts w:ascii="Times New Roman" w:hAnsi="Times New Roman" w:cs="Times New Roman"/>
          <w:sz w:val="24"/>
          <w:szCs w:val="24"/>
        </w:rPr>
        <w:t>.</w:t>
      </w:r>
    </w:p>
    <w:p w14:paraId="6B935D97" w14:textId="77777777" w:rsidR="00F40396" w:rsidRDefault="00F40396" w:rsidP="00F40396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51A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ГБОУ СПО ЛНР «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Краснодонский</w:t>
      </w:r>
      <w:r w:rsidR="00A720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96750"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промышленно-</w:t>
      </w:r>
    </w:p>
    <w:p w14:paraId="0F7A51DC" w14:textId="77777777" w:rsidR="00396750" w:rsidRDefault="00396750" w:rsidP="00651A84">
      <w:pPr>
        <w:tabs>
          <w:tab w:val="left" w:pos="3544"/>
        </w:tabs>
        <w:ind w:firstLine="354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экономический колледж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</w:p>
    <w:p w14:paraId="62A31CE4" w14:textId="77777777" w:rsidR="00396750" w:rsidRDefault="00396750" w:rsidP="00651A84">
      <w:pPr>
        <w:tabs>
          <w:tab w:val="left" w:pos="3544"/>
        </w:tabs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11:00-11:1</w:t>
      </w:r>
      <w:r w:rsidRPr="000F04E2">
        <w:rPr>
          <w:rFonts w:ascii="Times New Roman" w:hAnsi="Times New Roman" w:cs="Times New Roman"/>
          <w:sz w:val="24"/>
          <w:szCs w:val="24"/>
        </w:rPr>
        <w:t>0</w:t>
      </w:r>
      <w:r w:rsidR="00651A8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C7475" w:rsidRPr="0039675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Отечественные сервисы совместимой</w:t>
      </w:r>
      <w:r w:rsidR="00A720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6C7475" w:rsidRPr="006C74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онлайн работы: </w:t>
      </w:r>
    </w:p>
    <w:p w14:paraId="26984AF8" w14:textId="77777777" w:rsidR="00396750" w:rsidRPr="00F40396" w:rsidRDefault="006C7475" w:rsidP="00651A84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b/>
          <w:sz w:val="24"/>
          <w:szCs w:val="24"/>
        </w:rPr>
      </w:pPr>
      <w:r w:rsidRPr="006C74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онлайн доски sBoard и getLocus</w:t>
      </w:r>
    </w:p>
    <w:p w14:paraId="3B80D466" w14:textId="77777777" w:rsidR="00396750" w:rsidRPr="006C7475" w:rsidRDefault="006C7475" w:rsidP="00651A84">
      <w:pPr>
        <w:shd w:val="clear" w:color="auto" w:fill="FFFFFF"/>
        <w:spacing w:after="0" w:line="240" w:lineRule="auto"/>
        <w:ind w:firstLine="354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7475">
        <w:rPr>
          <w:rFonts w:ascii="Times New Roman" w:eastAsia="Times New Roman" w:hAnsi="Times New Roman" w:cs="Times New Roman"/>
          <w:color w:val="222222"/>
          <w:sz w:val="24"/>
          <w:szCs w:val="24"/>
        </w:rPr>
        <w:t>Гнатенко Анна Викторовна</w:t>
      </w:r>
      <w:r w:rsidR="00396750">
        <w:rPr>
          <w:rFonts w:ascii="Times New Roman" w:hAnsi="Times New Roman" w:cs="Times New Roman"/>
          <w:sz w:val="24"/>
          <w:szCs w:val="24"/>
        </w:rPr>
        <w:t>, преподаватель</w:t>
      </w:r>
      <w:r w:rsidR="005F686E">
        <w:rPr>
          <w:rFonts w:ascii="Times New Roman" w:hAnsi="Times New Roman" w:cs="Times New Roman"/>
          <w:sz w:val="24"/>
          <w:szCs w:val="24"/>
        </w:rPr>
        <w:t>.</w:t>
      </w:r>
    </w:p>
    <w:p w14:paraId="586131C2" w14:textId="77777777" w:rsidR="00396750" w:rsidRDefault="00396750" w:rsidP="00396750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72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СПО ЛНР «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Краснодонский</w:t>
      </w:r>
      <w:r w:rsidR="00A720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промышленно-</w:t>
      </w:r>
    </w:p>
    <w:p w14:paraId="23BEBE1D" w14:textId="77777777" w:rsidR="00396750" w:rsidRDefault="00396750" w:rsidP="00651A84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экономический колледж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</w:p>
    <w:p w14:paraId="679021D2" w14:textId="77777777" w:rsidR="00396750" w:rsidRDefault="00396750" w:rsidP="00396750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F6E537A" w14:textId="77777777" w:rsidR="00D1205F" w:rsidRDefault="006C7475" w:rsidP="00651A84">
      <w:pPr>
        <w:tabs>
          <w:tab w:val="left" w:pos="3544"/>
        </w:tabs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11:10-11:2</w:t>
      </w:r>
      <w:r w:rsidRPr="000F04E2">
        <w:rPr>
          <w:rFonts w:ascii="Times New Roman" w:hAnsi="Times New Roman" w:cs="Times New Roman"/>
          <w:sz w:val="24"/>
          <w:szCs w:val="24"/>
        </w:rPr>
        <w:t>0</w:t>
      </w:r>
      <w:r w:rsidR="00651A8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1205F" w:rsidRPr="006C74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Место и роль инновационных технологий в оптимизации </w:t>
      </w:r>
    </w:p>
    <w:p w14:paraId="66852F28" w14:textId="77777777" w:rsidR="00D1205F" w:rsidRPr="006C7475" w:rsidRDefault="00D1205F" w:rsidP="00651A84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6C74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педагогического процесса</w:t>
      </w:r>
    </w:p>
    <w:p w14:paraId="1E6F0872" w14:textId="77777777" w:rsidR="006C7475" w:rsidRPr="006C7475" w:rsidRDefault="00D1205F" w:rsidP="00651A84">
      <w:pPr>
        <w:shd w:val="clear" w:color="auto" w:fill="FFFFFF"/>
        <w:spacing w:after="0" w:line="240" w:lineRule="auto"/>
        <w:ind w:firstLine="354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1205F">
        <w:rPr>
          <w:rFonts w:ascii="Times New Roman" w:eastAsia="Times New Roman" w:hAnsi="Times New Roman" w:cs="Times New Roman"/>
          <w:color w:val="222222"/>
          <w:sz w:val="24"/>
          <w:szCs w:val="24"/>
        </w:rPr>
        <w:t>Шальнова Ирина Владимировна</w:t>
      </w:r>
      <w:r w:rsidR="006C7475">
        <w:rPr>
          <w:rFonts w:ascii="Times New Roman" w:hAnsi="Times New Roman" w:cs="Times New Roman"/>
          <w:sz w:val="24"/>
          <w:szCs w:val="24"/>
        </w:rPr>
        <w:t>, преподаватель</w:t>
      </w:r>
      <w:r w:rsidR="005F686E">
        <w:rPr>
          <w:rFonts w:ascii="Times New Roman" w:hAnsi="Times New Roman" w:cs="Times New Roman"/>
          <w:sz w:val="24"/>
          <w:szCs w:val="24"/>
        </w:rPr>
        <w:t>.</w:t>
      </w:r>
    </w:p>
    <w:p w14:paraId="24A3BB02" w14:textId="77777777" w:rsidR="006C7475" w:rsidRDefault="006C7475" w:rsidP="006C7475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51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ГБОУ СПО ЛНР «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Краснодонский</w:t>
      </w:r>
      <w:r w:rsidR="00A720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промышленно-</w:t>
      </w:r>
    </w:p>
    <w:p w14:paraId="3849FB0B" w14:textId="77777777" w:rsidR="0055070F" w:rsidRDefault="006C7475" w:rsidP="00651A84">
      <w:pPr>
        <w:tabs>
          <w:tab w:val="left" w:pos="3544"/>
        </w:tabs>
        <w:ind w:firstLine="354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экономический колледж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</w:p>
    <w:p w14:paraId="09309B22" w14:textId="77777777" w:rsidR="0055070F" w:rsidRPr="0055070F" w:rsidRDefault="0055070F" w:rsidP="0055070F">
      <w:pPr>
        <w:tabs>
          <w:tab w:val="left" w:pos="3544"/>
        </w:tabs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11:20-11:3</w:t>
      </w:r>
      <w:r w:rsidRPr="000F04E2">
        <w:rPr>
          <w:rFonts w:ascii="Times New Roman" w:hAnsi="Times New Roman" w:cs="Times New Roman"/>
          <w:sz w:val="24"/>
          <w:szCs w:val="24"/>
        </w:rPr>
        <w:t>0</w:t>
      </w:r>
      <w:r w:rsidR="00651A8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5070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Метод проектной деятельности и его практическое </w:t>
      </w:r>
    </w:p>
    <w:p w14:paraId="28BC1B6E" w14:textId="77777777" w:rsidR="0055070F" w:rsidRPr="0055070F" w:rsidRDefault="0055070F" w:rsidP="0055070F">
      <w:pPr>
        <w:tabs>
          <w:tab w:val="left" w:pos="3544"/>
        </w:tabs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5070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                             применение</w:t>
      </w:r>
    </w:p>
    <w:p w14:paraId="537507A7" w14:textId="77777777" w:rsidR="0055070F" w:rsidRPr="006C7475" w:rsidRDefault="0055070F" w:rsidP="00651A84">
      <w:pPr>
        <w:shd w:val="clear" w:color="auto" w:fill="FFFFFF"/>
        <w:spacing w:after="0" w:line="240" w:lineRule="auto"/>
        <w:ind w:left="971" w:firstLine="257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5070F">
        <w:rPr>
          <w:rFonts w:ascii="Times New Roman" w:eastAsia="Times New Roman" w:hAnsi="Times New Roman" w:cs="Times New Roman"/>
          <w:color w:val="222222"/>
          <w:sz w:val="24"/>
          <w:szCs w:val="24"/>
        </w:rPr>
        <w:t>Вовк Елена Александровна</w:t>
      </w:r>
      <w:r>
        <w:rPr>
          <w:rFonts w:ascii="Times New Roman" w:hAnsi="Times New Roman" w:cs="Times New Roman"/>
          <w:sz w:val="24"/>
          <w:szCs w:val="24"/>
        </w:rPr>
        <w:t>, преподаватель</w:t>
      </w:r>
      <w:r w:rsidR="005F686E">
        <w:rPr>
          <w:rFonts w:ascii="Times New Roman" w:hAnsi="Times New Roman" w:cs="Times New Roman"/>
          <w:sz w:val="24"/>
          <w:szCs w:val="24"/>
        </w:rPr>
        <w:t>.</w:t>
      </w:r>
    </w:p>
    <w:p w14:paraId="4BB37074" w14:textId="77777777" w:rsidR="0055070F" w:rsidRDefault="0055070F" w:rsidP="0055070F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ГБОУ СПО ЛНР «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Ровеньковский технико</w:t>
      </w:r>
      <w:r w:rsidR="005E17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</w:p>
    <w:p w14:paraId="3DEDE35D" w14:textId="77777777" w:rsidR="0055070F" w:rsidRDefault="0055070F" w:rsidP="00651A84">
      <w:pPr>
        <w:tabs>
          <w:tab w:val="left" w:pos="3544"/>
        </w:tabs>
        <w:ind w:firstLine="354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экономический колледж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</w:p>
    <w:p w14:paraId="6A383CBA" w14:textId="77777777" w:rsidR="005E17F3" w:rsidRDefault="005E17F3" w:rsidP="0055070F">
      <w:pPr>
        <w:tabs>
          <w:tab w:val="left" w:pos="3544"/>
        </w:tabs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11:30-11:4</w:t>
      </w:r>
      <w:r w:rsidR="0055070F" w:rsidRPr="000F04E2">
        <w:rPr>
          <w:rFonts w:ascii="Times New Roman" w:hAnsi="Times New Roman" w:cs="Times New Roman"/>
          <w:sz w:val="24"/>
          <w:szCs w:val="24"/>
        </w:rPr>
        <w:t>0</w:t>
      </w:r>
      <w:r w:rsidR="00651A8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5070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Использование ИКТ при изучении</w:t>
      </w:r>
      <w:r w:rsidR="00651A8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55070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профессиональных</w:t>
      </w:r>
    </w:p>
    <w:p w14:paraId="0A7E9286" w14:textId="77777777" w:rsidR="0055070F" w:rsidRDefault="005E17F3" w:rsidP="00651A84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5070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модулей</w:t>
      </w:r>
    </w:p>
    <w:p w14:paraId="34C7E82F" w14:textId="77777777" w:rsidR="0055070F" w:rsidRPr="006C7475" w:rsidRDefault="005E17F3" w:rsidP="00651A84">
      <w:pPr>
        <w:shd w:val="clear" w:color="auto" w:fill="FFFFFF"/>
        <w:spacing w:after="0" w:line="240" w:lineRule="auto"/>
        <w:ind w:left="971" w:firstLine="257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5070F">
        <w:rPr>
          <w:rFonts w:ascii="Times New Roman" w:eastAsia="Times New Roman" w:hAnsi="Times New Roman" w:cs="Times New Roman"/>
          <w:color w:val="222222"/>
          <w:sz w:val="24"/>
          <w:szCs w:val="24"/>
        </w:rPr>
        <w:t>Степанова Лилия Васильевна</w:t>
      </w:r>
      <w:r w:rsidR="0055070F">
        <w:rPr>
          <w:rFonts w:ascii="Times New Roman" w:hAnsi="Times New Roman" w:cs="Times New Roman"/>
          <w:sz w:val="24"/>
          <w:szCs w:val="24"/>
        </w:rPr>
        <w:t>, преподаватель</w:t>
      </w:r>
      <w:r w:rsidR="005F686E">
        <w:rPr>
          <w:rFonts w:ascii="Times New Roman" w:hAnsi="Times New Roman" w:cs="Times New Roman"/>
          <w:sz w:val="24"/>
          <w:szCs w:val="24"/>
        </w:rPr>
        <w:t>.</w:t>
      </w:r>
    </w:p>
    <w:p w14:paraId="7423342E" w14:textId="77777777" w:rsidR="0055070F" w:rsidRDefault="0055070F" w:rsidP="00651A84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E17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51A84">
        <w:rPr>
          <w:rFonts w:ascii="Times New Roman" w:hAnsi="Times New Roman" w:cs="Times New Roman"/>
          <w:sz w:val="24"/>
          <w:szCs w:val="24"/>
        </w:rPr>
        <w:t xml:space="preserve"> </w:t>
      </w:r>
      <w:r w:rsidRPr="005E17F3">
        <w:rPr>
          <w:rFonts w:ascii="Times New Roman" w:hAnsi="Times New Roman" w:cs="Times New Roman"/>
          <w:sz w:val="24"/>
          <w:szCs w:val="24"/>
        </w:rPr>
        <w:t>ГБОУ СПО ЛНР «</w:t>
      </w:r>
      <w:r w:rsidR="005E17F3" w:rsidRPr="005E17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Ровеньковский технико</w:t>
      </w:r>
      <w:r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</w:p>
    <w:p w14:paraId="0595B224" w14:textId="77777777" w:rsidR="0055070F" w:rsidRDefault="0055070F" w:rsidP="00651A84">
      <w:pPr>
        <w:tabs>
          <w:tab w:val="left" w:pos="3544"/>
        </w:tabs>
        <w:ind w:firstLine="354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403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экономический колледж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</w:p>
    <w:p w14:paraId="5ADFB211" w14:textId="77777777" w:rsidR="005A1B8A" w:rsidRDefault="006039EB" w:rsidP="005A1B8A">
      <w:pPr>
        <w:tabs>
          <w:tab w:val="left" w:pos="3544"/>
        </w:tabs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11:40-11:5</w:t>
      </w:r>
      <w:r w:rsidR="005A1B8A" w:rsidRPr="000F04E2">
        <w:rPr>
          <w:rFonts w:ascii="Times New Roman" w:hAnsi="Times New Roman" w:cs="Times New Roman"/>
          <w:sz w:val="24"/>
          <w:szCs w:val="24"/>
        </w:rPr>
        <w:t>0</w:t>
      </w:r>
      <w:r w:rsidR="00651A8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039EB">
        <w:rPr>
          <w:rStyle w:val="a4"/>
          <w:rFonts w:ascii="Times New Roman" w:hAnsi="Times New Roman" w:cs="Times New Roman"/>
          <w:color w:val="000000"/>
          <w:sz w:val="24"/>
          <w:szCs w:val="24"/>
        </w:rPr>
        <w:t>Использование интерактивных игр в учебном процессе</w:t>
      </w:r>
    </w:p>
    <w:p w14:paraId="52BF2FB5" w14:textId="77777777" w:rsidR="005A1B8A" w:rsidRPr="006C7475" w:rsidRDefault="006039EB" w:rsidP="00651A84">
      <w:pPr>
        <w:tabs>
          <w:tab w:val="left" w:pos="3544"/>
        </w:tabs>
        <w:spacing w:after="0"/>
        <w:ind w:firstLine="354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039EB">
        <w:rPr>
          <w:rFonts w:ascii="Times New Roman" w:hAnsi="Times New Roman" w:cs="Times New Roman"/>
          <w:color w:val="222222"/>
          <w:sz w:val="25"/>
          <w:szCs w:val="25"/>
        </w:rPr>
        <w:t>Козакова Любовь Григорьевна</w:t>
      </w:r>
      <w:r w:rsidR="005A1B8A" w:rsidRPr="006039EB">
        <w:rPr>
          <w:rFonts w:ascii="Times New Roman" w:hAnsi="Times New Roman" w:cs="Times New Roman"/>
          <w:sz w:val="24"/>
          <w:szCs w:val="24"/>
        </w:rPr>
        <w:t>,</w:t>
      </w:r>
      <w:r w:rsidR="005A1B8A">
        <w:rPr>
          <w:rFonts w:ascii="Times New Roman" w:hAnsi="Times New Roman" w:cs="Times New Roman"/>
          <w:sz w:val="24"/>
          <w:szCs w:val="24"/>
        </w:rPr>
        <w:t xml:space="preserve"> преподаватель</w:t>
      </w:r>
      <w:r w:rsidR="005F686E">
        <w:rPr>
          <w:rFonts w:ascii="Times New Roman" w:hAnsi="Times New Roman" w:cs="Times New Roman"/>
          <w:sz w:val="24"/>
          <w:szCs w:val="24"/>
        </w:rPr>
        <w:t>.</w:t>
      </w:r>
    </w:p>
    <w:p w14:paraId="0B96246C" w14:textId="77777777" w:rsidR="006039EB" w:rsidRDefault="005A1B8A" w:rsidP="00651A84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E17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51A84">
        <w:rPr>
          <w:rFonts w:ascii="Times New Roman" w:hAnsi="Times New Roman" w:cs="Times New Roman"/>
          <w:sz w:val="24"/>
          <w:szCs w:val="24"/>
        </w:rPr>
        <w:t xml:space="preserve"> </w:t>
      </w:r>
      <w:r w:rsidRPr="005E17F3">
        <w:rPr>
          <w:rFonts w:ascii="Times New Roman" w:hAnsi="Times New Roman" w:cs="Times New Roman"/>
          <w:sz w:val="24"/>
          <w:szCs w:val="24"/>
        </w:rPr>
        <w:t>ГБОУ СПО ЛНР «</w:t>
      </w:r>
      <w:r w:rsidR="006039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Луганский колледж автосервиса </w:t>
      </w:r>
    </w:p>
    <w:p w14:paraId="1A000BC5" w14:textId="77777777" w:rsidR="005A1B8A" w:rsidRDefault="006039EB" w:rsidP="005A1B8A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</w:t>
      </w:r>
      <w:r w:rsidR="00651A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имени А.А. Гизая»</w:t>
      </w:r>
    </w:p>
    <w:p w14:paraId="0ED03174" w14:textId="77777777" w:rsidR="000F5590" w:rsidRDefault="006039EB" w:rsidP="006039EB">
      <w:pPr>
        <w:tabs>
          <w:tab w:val="left" w:pos="3544"/>
        </w:tabs>
        <w:spacing w:before="240"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11:50-12:0</w:t>
      </w:r>
      <w:r w:rsidR="000F5590" w:rsidRPr="000F04E2">
        <w:rPr>
          <w:rFonts w:ascii="Times New Roman" w:hAnsi="Times New Roman" w:cs="Times New Roman"/>
          <w:sz w:val="24"/>
          <w:szCs w:val="24"/>
        </w:rPr>
        <w:t>0</w:t>
      </w:r>
      <w:r w:rsidR="00651A8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F5590" w:rsidRPr="000F559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Использование метода проектов для активизации учебной </w:t>
      </w:r>
    </w:p>
    <w:p w14:paraId="6405DB0C" w14:textId="77777777" w:rsidR="000F5590" w:rsidRDefault="000F5590" w:rsidP="00651A84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F559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деятельности студентов</w:t>
      </w:r>
    </w:p>
    <w:p w14:paraId="4FB14622" w14:textId="77777777" w:rsidR="000F5590" w:rsidRPr="006C7475" w:rsidRDefault="000F5590" w:rsidP="00651A84">
      <w:pPr>
        <w:tabs>
          <w:tab w:val="left" w:pos="3544"/>
        </w:tabs>
        <w:spacing w:after="0"/>
        <w:ind w:firstLine="354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55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Губарева Оксана</w:t>
      </w:r>
      <w:r w:rsidR="007E3C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14ED8">
        <w:rPr>
          <w:rFonts w:ascii="Times New Roman" w:hAnsi="Times New Roman" w:cs="Times New Roman"/>
          <w:sz w:val="24"/>
          <w:szCs w:val="24"/>
        </w:rPr>
        <w:t>Викторовнапреподаватель.</w:t>
      </w:r>
    </w:p>
    <w:p w14:paraId="5EDC59F8" w14:textId="77777777" w:rsidR="00644D4F" w:rsidRDefault="000F5590" w:rsidP="000F5590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ГБОУ СПО ЛНР «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Краснолучский</w:t>
      </w:r>
      <w:r w:rsidR="009E2F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приборостроительный</w:t>
      </w:r>
    </w:p>
    <w:p w14:paraId="46747435" w14:textId="77777777" w:rsidR="000F5590" w:rsidRDefault="00644D4F" w:rsidP="006C7475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техникум»</w:t>
      </w:r>
    </w:p>
    <w:p w14:paraId="7C9AEB6B" w14:textId="77777777" w:rsidR="00702592" w:rsidRDefault="00CC7BB5" w:rsidP="00644D4F">
      <w:pPr>
        <w:tabs>
          <w:tab w:val="left" w:pos="3544"/>
        </w:tabs>
        <w:spacing w:before="240"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12:00-12:1</w:t>
      </w:r>
      <w:r w:rsidR="00702592" w:rsidRPr="000F04E2">
        <w:rPr>
          <w:rFonts w:ascii="Times New Roman" w:hAnsi="Times New Roman" w:cs="Times New Roman"/>
          <w:sz w:val="24"/>
          <w:szCs w:val="24"/>
        </w:rPr>
        <w:t>0</w:t>
      </w:r>
      <w:r w:rsidR="00651A8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0259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Инновационные педагогические технологии при прове-</w:t>
      </w:r>
    </w:p>
    <w:p w14:paraId="5E4663BA" w14:textId="77777777" w:rsidR="00702592" w:rsidRDefault="00702592" w:rsidP="00702592">
      <w:pPr>
        <w:tabs>
          <w:tab w:val="left" w:pos="3544"/>
        </w:tabs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                             </w:t>
      </w:r>
      <w:r w:rsidR="007E3C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ведении занятий по инженерной графике</w:t>
      </w:r>
    </w:p>
    <w:p w14:paraId="5F2E2D01" w14:textId="7AF68BAB" w:rsidR="00846429" w:rsidRPr="00846429" w:rsidRDefault="00702592" w:rsidP="00400888">
      <w:pPr>
        <w:tabs>
          <w:tab w:val="left" w:pos="3544"/>
        </w:tabs>
        <w:spacing w:after="0"/>
        <w:ind w:firstLine="354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Гузей Александр Николаевич</w:t>
      </w:r>
      <w:r w:rsidR="008464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F68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="008464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реподавател</w:t>
      </w:r>
      <w:r w:rsidR="004008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ь</w:t>
      </w:r>
      <w:r w:rsidR="005F68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9815A1B" w14:textId="77777777" w:rsidR="00702592" w:rsidRDefault="00702592" w:rsidP="00702592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ГБОУ СПО ЛНР «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Краснолучский</w:t>
      </w:r>
      <w:r w:rsidR="008464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горнопромышленный </w:t>
      </w:r>
    </w:p>
    <w:p w14:paraId="426A7003" w14:textId="77777777" w:rsidR="00B50F45" w:rsidRDefault="00846429" w:rsidP="006C7475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                                                           колледж»    </w:t>
      </w:r>
    </w:p>
    <w:p w14:paraId="0857F165" w14:textId="77777777" w:rsidR="002A2765" w:rsidRDefault="002A2765" w:rsidP="002A2765">
      <w:pPr>
        <w:tabs>
          <w:tab w:val="left" w:pos="3544"/>
        </w:tabs>
        <w:spacing w:before="240"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12:10-12:2</w:t>
      </w:r>
      <w:r w:rsidRPr="000F04E2">
        <w:rPr>
          <w:rFonts w:ascii="Times New Roman" w:hAnsi="Times New Roman" w:cs="Times New Roman"/>
          <w:sz w:val="24"/>
          <w:szCs w:val="24"/>
        </w:rPr>
        <w:t>0</w:t>
      </w:r>
      <w:r w:rsidR="00651A8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Применение интерактивных методов на уроках</w:t>
      </w:r>
    </w:p>
    <w:p w14:paraId="30D45C0D" w14:textId="77777777" w:rsidR="002A2765" w:rsidRDefault="000D7826" w:rsidP="00651A84">
      <w:pPr>
        <w:tabs>
          <w:tab w:val="left" w:pos="3544"/>
        </w:tabs>
        <w:spacing w:after="0"/>
        <w:ind w:left="354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</w:t>
      </w:r>
      <w:r w:rsidR="002A276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роизводственного обучения</w:t>
      </w:r>
    </w:p>
    <w:p w14:paraId="5DDC2694" w14:textId="77777777" w:rsidR="002A2765" w:rsidRPr="006C7475" w:rsidRDefault="002A2765" w:rsidP="00651A84">
      <w:pPr>
        <w:tabs>
          <w:tab w:val="left" w:pos="3544"/>
        </w:tabs>
        <w:spacing w:after="0"/>
        <w:ind w:left="354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Карачинская И</w:t>
      </w:r>
      <w:r w:rsidR="00AF6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рина </w:t>
      </w:r>
      <w:r w:rsidR="007A0E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Николаевна</w:t>
      </w:r>
      <w:r>
        <w:rPr>
          <w:rFonts w:ascii="Times New Roman" w:hAnsi="Times New Roman" w:cs="Times New Roman"/>
          <w:sz w:val="24"/>
          <w:szCs w:val="24"/>
        </w:rPr>
        <w:t>, мастер п/о</w:t>
      </w:r>
    </w:p>
    <w:p w14:paraId="61C0DD05" w14:textId="77777777" w:rsidR="002A2765" w:rsidRDefault="002A2765" w:rsidP="002A2765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ГБОУ СПО ЛНР </w:t>
      </w:r>
      <w:r w:rsidRPr="002A2765">
        <w:rPr>
          <w:rFonts w:ascii="Times New Roman" w:hAnsi="Times New Roman" w:cs="Times New Roman"/>
          <w:sz w:val="24"/>
          <w:szCs w:val="24"/>
        </w:rPr>
        <w:t>«</w:t>
      </w:r>
      <w:r w:rsidRPr="002A2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Алчевский металлургический колледж»</w:t>
      </w:r>
    </w:p>
    <w:p w14:paraId="3EEC002D" w14:textId="77777777" w:rsidR="00B50F45" w:rsidRDefault="00B50F45" w:rsidP="006C7475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ECFA5BF" w14:textId="77777777" w:rsidR="00B50F45" w:rsidRDefault="00B50F45" w:rsidP="006C7475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F1683B3" w14:textId="77777777" w:rsidR="00B50F45" w:rsidRPr="00B50F45" w:rsidRDefault="000D7826" w:rsidP="000D7826">
      <w:pPr>
        <w:tabs>
          <w:tab w:val="left" w:pos="3544"/>
        </w:tabs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12:20-12:30                                         </w:t>
      </w:r>
      <w:r w:rsidR="00B50F45" w:rsidRPr="00B50F4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Подведение итогов </w:t>
      </w:r>
    </w:p>
    <w:p w14:paraId="1DC758D9" w14:textId="77777777" w:rsidR="006C7475" w:rsidRDefault="006C7475" w:rsidP="006C7475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3A84930" w14:textId="77777777" w:rsidR="006C7475" w:rsidRDefault="006C7475" w:rsidP="006C7475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A0C6D6F" w14:textId="77777777" w:rsidR="006C7475" w:rsidRDefault="006C7475" w:rsidP="006C7475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9CF2199" w14:textId="77777777" w:rsidR="00396750" w:rsidRDefault="00396750" w:rsidP="00F40396">
      <w:pPr>
        <w:tabs>
          <w:tab w:val="left" w:pos="35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48E877" w14:textId="77777777" w:rsidR="00F40396" w:rsidRDefault="00F40396" w:rsidP="00F40396">
      <w:pPr>
        <w:tabs>
          <w:tab w:val="left" w:pos="35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0AD6B2" w14:textId="77777777" w:rsidR="00F40396" w:rsidRDefault="00F40396" w:rsidP="00F40396">
      <w:pPr>
        <w:tabs>
          <w:tab w:val="left" w:pos="35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CDB7715" w14:textId="77777777" w:rsidR="00F40396" w:rsidRDefault="00F40396" w:rsidP="00F40396">
      <w:pPr>
        <w:tabs>
          <w:tab w:val="left" w:pos="35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A742364" w14:textId="77777777" w:rsidR="00F40396" w:rsidRPr="00F40396" w:rsidRDefault="00F40396" w:rsidP="00F40396">
      <w:pPr>
        <w:tabs>
          <w:tab w:val="left" w:pos="35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347E8719" w14:textId="77777777" w:rsidR="00F40396" w:rsidRDefault="00F40396" w:rsidP="00F40396">
      <w:pPr>
        <w:tabs>
          <w:tab w:val="left" w:pos="3544"/>
        </w:tabs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14:paraId="7511A6C4" w14:textId="77777777" w:rsidR="00BF681D" w:rsidRDefault="00BF681D" w:rsidP="0059572D">
      <w:pPr>
        <w:tabs>
          <w:tab w:val="left" w:pos="3544"/>
        </w:tabs>
        <w:ind w:firstLine="3544"/>
        <w:rPr>
          <w:rFonts w:ascii="Times New Roman" w:hAnsi="Times New Roman" w:cs="Times New Roman"/>
          <w:sz w:val="24"/>
          <w:szCs w:val="24"/>
        </w:rPr>
      </w:pPr>
    </w:p>
    <w:p w14:paraId="4137A17E" w14:textId="77777777" w:rsidR="00BF681D" w:rsidRDefault="00BF681D" w:rsidP="0059572D">
      <w:pPr>
        <w:tabs>
          <w:tab w:val="left" w:pos="3544"/>
        </w:tabs>
        <w:ind w:firstLine="3544"/>
        <w:rPr>
          <w:rFonts w:ascii="Times New Roman" w:hAnsi="Times New Roman" w:cs="Times New Roman"/>
          <w:sz w:val="24"/>
          <w:szCs w:val="24"/>
        </w:rPr>
      </w:pPr>
    </w:p>
    <w:p w14:paraId="0E3B3505" w14:textId="77777777" w:rsidR="009D7038" w:rsidRPr="009D7038" w:rsidRDefault="009D7038" w:rsidP="009D70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6DB6EB" w14:textId="77777777" w:rsidR="009D7038" w:rsidRDefault="009D7038" w:rsidP="00B008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0F0E64" w14:textId="77777777" w:rsidR="009D7038" w:rsidRDefault="009D7038" w:rsidP="00B008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A7F4EF" w14:textId="77777777" w:rsidR="009D7038" w:rsidRDefault="009D7038" w:rsidP="00B008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6C5029" w14:textId="77777777" w:rsidR="009D7038" w:rsidRDefault="009D7038" w:rsidP="00B008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4C1ED8" w14:textId="77777777" w:rsidR="009D7038" w:rsidRDefault="009D7038" w:rsidP="00B008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481851" w14:textId="77777777" w:rsidR="009D7038" w:rsidRDefault="009D7038" w:rsidP="00B008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D998B8" w14:textId="77777777" w:rsidR="009D7038" w:rsidRDefault="009D7038" w:rsidP="00B008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C494A6" w14:textId="77777777" w:rsidR="009D7038" w:rsidRDefault="009D7038" w:rsidP="00B008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877AEB" w14:textId="77777777" w:rsidR="009D7038" w:rsidRDefault="009D7038" w:rsidP="00B008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8388AC" w14:textId="77777777" w:rsidR="009D7038" w:rsidRDefault="009D7038" w:rsidP="00B008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1F1FB3" w14:textId="77777777" w:rsidR="00B008CB" w:rsidRPr="00803451" w:rsidRDefault="00B008CB" w:rsidP="00B008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08CB" w:rsidRPr="00803451" w:rsidSect="008004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F321B"/>
    <w:multiLevelType w:val="multilevel"/>
    <w:tmpl w:val="02F4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73CE9"/>
    <w:multiLevelType w:val="multilevel"/>
    <w:tmpl w:val="A88C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C7031"/>
    <w:multiLevelType w:val="multilevel"/>
    <w:tmpl w:val="BD94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28D"/>
    <w:rsid w:val="00061634"/>
    <w:rsid w:val="00085A1E"/>
    <w:rsid w:val="000D7826"/>
    <w:rsid w:val="000F04E2"/>
    <w:rsid w:val="000F5590"/>
    <w:rsid w:val="0011507D"/>
    <w:rsid w:val="00193AAD"/>
    <w:rsid w:val="001D1FDA"/>
    <w:rsid w:val="00203CB8"/>
    <w:rsid w:val="00230429"/>
    <w:rsid w:val="002A2765"/>
    <w:rsid w:val="00396750"/>
    <w:rsid w:val="003F05A9"/>
    <w:rsid w:val="00400888"/>
    <w:rsid w:val="00423E9E"/>
    <w:rsid w:val="004B7C2B"/>
    <w:rsid w:val="004D598E"/>
    <w:rsid w:val="004E7450"/>
    <w:rsid w:val="0055070F"/>
    <w:rsid w:val="0059572D"/>
    <w:rsid w:val="005A1B8A"/>
    <w:rsid w:val="005E17F3"/>
    <w:rsid w:val="005F686E"/>
    <w:rsid w:val="006039EB"/>
    <w:rsid w:val="00614ED8"/>
    <w:rsid w:val="00622CC8"/>
    <w:rsid w:val="00644D4F"/>
    <w:rsid w:val="006513AA"/>
    <w:rsid w:val="00651A84"/>
    <w:rsid w:val="006C7475"/>
    <w:rsid w:val="006F70C6"/>
    <w:rsid w:val="00702592"/>
    <w:rsid w:val="00795A23"/>
    <w:rsid w:val="007A0EA9"/>
    <w:rsid w:val="007A6579"/>
    <w:rsid w:val="007E3C2B"/>
    <w:rsid w:val="007F5A6C"/>
    <w:rsid w:val="008004FC"/>
    <w:rsid w:val="00803451"/>
    <w:rsid w:val="00846429"/>
    <w:rsid w:val="00884F3B"/>
    <w:rsid w:val="008B428D"/>
    <w:rsid w:val="00973399"/>
    <w:rsid w:val="009D7038"/>
    <w:rsid w:val="009E2F8D"/>
    <w:rsid w:val="00A26B8C"/>
    <w:rsid w:val="00A4779F"/>
    <w:rsid w:val="00A720BF"/>
    <w:rsid w:val="00AF6F7F"/>
    <w:rsid w:val="00B008CB"/>
    <w:rsid w:val="00B50F45"/>
    <w:rsid w:val="00BF681D"/>
    <w:rsid w:val="00C321AC"/>
    <w:rsid w:val="00C33011"/>
    <w:rsid w:val="00C776C0"/>
    <w:rsid w:val="00C92312"/>
    <w:rsid w:val="00CC7BB5"/>
    <w:rsid w:val="00D1205F"/>
    <w:rsid w:val="00D94557"/>
    <w:rsid w:val="00DF2254"/>
    <w:rsid w:val="00E77F9F"/>
    <w:rsid w:val="00F40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B42557"/>
  <w15:docId w15:val="{F0BACEA3-676F-46D0-88B0-8CA0B62D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1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Вайнштейн</dc:creator>
  <cp:keywords/>
  <dc:description/>
  <cp:lastModifiedBy>SHET</cp:lastModifiedBy>
  <cp:revision>16</cp:revision>
  <cp:lastPrinted>2024-03-25T07:29:00Z</cp:lastPrinted>
  <dcterms:created xsi:type="dcterms:W3CDTF">2024-03-20T07:42:00Z</dcterms:created>
  <dcterms:modified xsi:type="dcterms:W3CDTF">2024-03-29T09:17:00Z</dcterms:modified>
</cp:coreProperties>
</file>